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D5" w:rsidRPr="004105DE" w:rsidRDefault="004105DE" w:rsidP="004105DE">
      <w:pPr>
        <w:jc w:val="center"/>
        <w:rPr>
          <w:color w:val="000000" w:themeColor="text1"/>
          <w:sz w:val="28"/>
          <w:szCs w:val="28"/>
        </w:rPr>
      </w:pPr>
      <w:r w:rsidRPr="004105DE">
        <w:rPr>
          <w:color w:val="000000" w:themeColor="text1"/>
          <w:sz w:val="28"/>
          <w:szCs w:val="28"/>
        </w:rPr>
        <w:t>АДМИНИСТРАЦИЯ</w:t>
      </w:r>
    </w:p>
    <w:p w:rsidR="004105DE" w:rsidRPr="004105DE" w:rsidRDefault="004105DE" w:rsidP="004105DE">
      <w:pPr>
        <w:jc w:val="center"/>
        <w:rPr>
          <w:color w:val="000000" w:themeColor="text1"/>
          <w:sz w:val="28"/>
          <w:szCs w:val="28"/>
        </w:rPr>
      </w:pPr>
      <w:r w:rsidRPr="004105DE">
        <w:rPr>
          <w:color w:val="000000" w:themeColor="text1"/>
          <w:sz w:val="28"/>
          <w:szCs w:val="28"/>
        </w:rPr>
        <w:t>ГОРОДСКОГО ОКРУГА МЫТИЩИ</w:t>
      </w:r>
    </w:p>
    <w:p w:rsidR="004105DE" w:rsidRPr="004105DE" w:rsidRDefault="004105DE" w:rsidP="004105DE">
      <w:pPr>
        <w:jc w:val="center"/>
        <w:rPr>
          <w:color w:val="000000" w:themeColor="text1"/>
          <w:sz w:val="28"/>
          <w:szCs w:val="28"/>
        </w:rPr>
      </w:pPr>
      <w:r w:rsidRPr="004105DE">
        <w:rPr>
          <w:color w:val="000000" w:themeColor="text1"/>
          <w:sz w:val="28"/>
          <w:szCs w:val="28"/>
        </w:rPr>
        <w:t>МОСКОВСКОЙ ОБЛАСТИ</w:t>
      </w:r>
    </w:p>
    <w:p w:rsidR="004105DE" w:rsidRPr="004105DE" w:rsidRDefault="004105DE" w:rsidP="004105DE">
      <w:pPr>
        <w:jc w:val="center"/>
        <w:rPr>
          <w:color w:val="000000" w:themeColor="text1"/>
          <w:sz w:val="28"/>
          <w:szCs w:val="28"/>
        </w:rPr>
      </w:pPr>
      <w:r w:rsidRPr="004105DE">
        <w:rPr>
          <w:color w:val="000000" w:themeColor="text1"/>
          <w:sz w:val="28"/>
          <w:szCs w:val="28"/>
        </w:rPr>
        <w:t>ПОСТАНОВЛЕНИЕ</w:t>
      </w:r>
    </w:p>
    <w:p w:rsidR="004105DE" w:rsidRPr="004105DE" w:rsidRDefault="004105DE" w:rsidP="004105DE">
      <w:pPr>
        <w:jc w:val="center"/>
        <w:rPr>
          <w:color w:val="000000" w:themeColor="text1"/>
          <w:sz w:val="28"/>
          <w:szCs w:val="28"/>
        </w:rPr>
      </w:pPr>
      <w:r w:rsidRPr="004105DE">
        <w:rPr>
          <w:color w:val="000000" w:themeColor="text1"/>
          <w:sz w:val="28"/>
          <w:szCs w:val="28"/>
        </w:rPr>
        <w:t>20.06.2024 № 3372</w:t>
      </w:r>
    </w:p>
    <w:p w:rsidR="00B017D5" w:rsidRPr="00676110" w:rsidRDefault="00FC0DF0">
      <w:pPr>
        <w:rPr>
          <w:b/>
          <w:color w:val="000000" w:themeColor="text1"/>
        </w:rPr>
      </w:pP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  <w:r w:rsidRPr="004E5D47">
        <w:rPr>
          <w:color w:val="000000" w:themeColor="text1"/>
        </w:rPr>
        <w:tab/>
      </w:r>
    </w:p>
    <w:p w:rsidR="00B017D5" w:rsidRPr="00676110" w:rsidRDefault="00B017D5">
      <w:pPr>
        <w:rPr>
          <w:color w:val="000000" w:themeColor="text1"/>
        </w:rPr>
      </w:pPr>
    </w:p>
    <w:p w:rsidR="00B017D5" w:rsidRDefault="00094BE0" w:rsidP="000847E1">
      <w:pPr>
        <w:rPr>
          <w:color w:val="000000" w:themeColor="text1"/>
        </w:rPr>
      </w:pPr>
      <w:r w:rsidRPr="00676110">
        <w:rPr>
          <w:color w:val="000000" w:themeColor="text1"/>
        </w:rPr>
        <w:t xml:space="preserve">                                                                                                        </w:t>
      </w:r>
    </w:p>
    <w:p w:rsidR="003860D3" w:rsidRDefault="003860D3" w:rsidP="000847E1">
      <w:pPr>
        <w:rPr>
          <w:color w:val="000000" w:themeColor="text1"/>
          <w:sz w:val="28"/>
        </w:rPr>
      </w:pPr>
    </w:p>
    <w:p w:rsidR="003860D3" w:rsidRPr="003860D3" w:rsidRDefault="003860D3" w:rsidP="000847E1">
      <w:pPr>
        <w:rPr>
          <w:color w:val="000000" w:themeColor="text1"/>
          <w:sz w:val="28"/>
        </w:rPr>
      </w:pPr>
    </w:p>
    <w:tbl>
      <w:tblPr>
        <w:tblpPr w:leftFromText="180" w:rightFromText="180" w:vertAnchor="text" w:horzAnchor="margin" w:tblpX="675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9"/>
      </w:tblGrid>
      <w:tr w:rsidR="004E5D47" w:rsidRPr="006A4EC2" w:rsidTr="007C2DB5">
        <w:trPr>
          <w:trHeight w:val="63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7C2DB5" w:rsidRPr="006A4EC2" w:rsidRDefault="007C2DB5" w:rsidP="006A4EC2">
            <w:pPr>
              <w:spacing w:line="276" w:lineRule="auto"/>
              <w:ind w:right="141"/>
              <w:jc w:val="center"/>
              <w:rPr>
                <w:sz w:val="28"/>
                <w:szCs w:val="28"/>
              </w:rPr>
            </w:pPr>
            <w:r w:rsidRPr="006A4EC2">
              <w:rPr>
                <w:sz w:val="28"/>
                <w:szCs w:val="28"/>
              </w:rPr>
              <w:t>Об утверждении Положения</w:t>
            </w:r>
          </w:p>
          <w:p w:rsidR="007C2DB5" w:rsidRPr="006A4EC2" w:rsidRDefault="007C2DB5" w:rsidP="006A4EC2">
            <w:pPr>
              <w:spacing w:line="276" w:lineRule="auto"/>
              <w:ind w:right="141"/>
              <w:jc w:val="center"/>
              <w:rPr>
                <w:sz w:val="28"/>
                <w:szCs w:val="28"/>
              </w:rPr>
            </w:pPr>
            <w:r w:rsidRPr="006A4EC2">
              <w:rPr>
                <w:sz w:val="28"/>
                <w:szCs w:val="28"/>
              </w:rPr>
              <w:t xml:space="preserve">об условиях и порядке заключения соглашений </w:t>
            </w:r>
          </w:p>
          <w:p w:rsidR="007C2DB5" w:rsidRPr="006A4EC2" w:rsidRDefault="007C2DB5" w:rsidP="006A4EC2">
            <w:pPr>
              <w:spacing w:line="276" w:lineRule="auto"/>
              <w:ind w:right="141"/>
              <w:jc w:val="center"/>
              <w:rPr>
                <w:sz w:val="28"/>
                <w:szCs w:val="28"/>
              </w:rPr>
            </w:pPr>
            <w:r w:rsidRPr="006A4EC2">
              <w:rPr>
                <w:sz w:val="28"/>
                <w:szCs w:val="28"/>
              </w:rPr>
              <w:t>о защите и поощрении капиталовложений</w:t>
            </w:r>
          </w:p>
          <w:p w:rsidR="007C2DB5" w:rsidRPr="006A4EC2" w:rsidRDefault="0027671D" w:rsidP="006A4EC2">
            <w:pPr>
              <w:spacing w:line="276" w:lineRule="auto"/>
              <w:ind w:right="141"/>
              <w:jc w:val="center"/>
              <w:rPr>
                <w:sz w:val="28"/>
                <w:szCs w:val="28"/>
              </w:rPr>
            </w:pPr>
            <w:r w:rsidRPr="006A4EC2">
              <w:rPr>
                <w:sz w:val="28"/>
                <w:szCs w:val="28"/>
              </w:rPr>
              <w:t xml:space="preserve">со стороны </w:t>
            </w:r>
            <w:r w:rsidR="007C2DB5" w:rsidRPr="006A4EC2">
              <w:rPr>
                <w:sz w:val="28"/>
                <w:szCs w:val="28"/>
              </w:rPr>
              <w:t>городского округа Мытищи</w:t>
            </w:r>
          </w:p>
          <w:p w:rsidR="00094BE0" w:rsidRPr="006A4EC2" w:rsidRDefault="00094BE0" w:rsidP="007C2D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017D5" w:rsidRPr="006A4EC2" w:rsidRDefault="00B017D5" w:rsidP="000847E1">
      <w:pPr>
        <w:rPr>
          <w:color w:val="000000" w:themeColor="text1"/>
          <w:sz w:val="28"/>
          <w:szCs w:val="28"/>
        </w:rPr>
      </w:pPr>
    </w:p>
    <w:p w:rsidR="00145B94" w:rsidRPr="006A4EC2" w:rsidRDefault="007C2DB5" w:rsidP="006A4EC2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6A4EC2">
        <w:rPr>
          <w:color w:val="000000"/>
          <w:sz w:val="28"/>
          <w:szCs w:val="28"/>
        </w:rPr>
        <w:t>В соответствии с</w:t>
      </w:r>
      <w:r w:rsidR="00D05A42" w:rsidRPr="006A4EC2">
        <w:rPr>
          <w:color w:val="000000"/>
          <w:sz w:val="28"/>
          <w:szCs w:val="28"/>
        </w:rPr>
        <w:t xml:space="preserve"> </w:t>
      </w:r>
      <w:r w:rsidRPr="006A4EC2">
        <w:rPr>
          <w:color w:val="000000"/>
          <w:sz w:val="28"/>
          <w:szCs w:val="28"/>
        </w:rPr>
        <w:t xml:space="preserve"> Федеральным законом от 01.04.2020 года № 69-ФЗ</w:t>
      </w:r>
      <w:r w:rsidR="00771B33" w:rsidRPr="006A4EC2">
        <w:rPr>
          <w:color w:val="000000"/>
          <w:sz w:val="28"/>
          <w:szCs w:val="28"/>
        </w:rPr>
        <w:t xml:space="preserve">                       </w:t>
      </w:r>
      <w:r w:rsidRPr="006A4EC2">
        <w:rPr>
          <w:color w:val="000000"/>
          <w:sz w:val="28"/>
          <w:szCs w:val="28"/>
        </w:rPr>
        <w:t xml:space="preserve"> «О защите и поощрении капиталовложений в Российской Федерации»,</w:t>
      </w:r>
      <w:r w:rsidR="00D05A42" w:rsidRPr="006A4EC2">
        <w:rPr>
          <w:sz w:val="28"/>
          <w:szCs w:val="28"/>
        </w:rPr>
        <w:t xml:space="preserve"> </w:t>
      </w:r>
      <w:r w:rsidR="00D05A42" w:rsidRPr="006A4EC2">
        <w:rPr>
          <w:color w:val="000000"/>
          <w:sz w:val="28"/>
          <w:szCs w:val="28"/>
        </w:rPr>
        <w:t>Федеральны</w:t>
      </w:r>
      <w:r w:rsidR="0027671D" w:rsidRPr="006A4EC2">
        <w:rPr>
          <w:color w:val="000000"/>
          <w:sz w:val="28"/>
          <w:szCs w:val="28"/>
        </w:rPr>
        <w:t>м</w:t>
      </w:r>
      <w:r w:rsidR="00D05A42" w:rsidRPr="006A4EC2">
        <w:rPr>
          <w:color w:val="000000"/>
          <w:sz w:val="28"/>
          <w:szCs w:val="28"/>
        </w:rPr>
        <w:t xml:space="preserve"> закон</w:t>
      </w:r>
      <w:r w:rsidR="0027671D" w:rsidRPr="006A4EC2">
        <w:rPr>
          <w:color w:val="000000"/>
          <w:sz w:val="28"/>
          <w:szCs w:val="28"/>
        </w:rPr>
        <w:t xml:space="preserve">ом </w:t>
      </w:r>
      <w:r w:rsidR="00D05A42" w:rsidRPr="006A4EC2">
        <w:rPr>
          <w:color w:val="000000"/>
          <w:sz w:val="28"/>
          <w:szCs w:val="28"/>
        </w:rPr>
        <w:t xml:space="preserve">от 06.10.2003 </w:t>
      </w:r>
      <w:r w:rsidR="0027671D" w:rsidRPr="006A4EC2">
        <w:rPr>
          <w:color w:val="000000"/>
          <w:sz w:val="28"/>
          <w:szCs w:val="28"/>
        </w:rPr>
        <w:t>№</w:t>
      </w:r>
      <w:r w:rsidR="00D05A42" w:rsidRPr="006A4EC2">
        <w:rPr>
          <w:color w:val="000000"/>
          <w:sz w:val="28"/>
          <w:szCs w:val="28"/>
        </w:rPr>
        <w:t xml:space="preserve"> 131-ФЗ</w:t>
      </w:r>
      <w:r w:rsidR="0027671D" w:rsidRPr="006A4EC2">
        <w:rPr>
          <w:color w:val="000000"/>
          <w:sz w:val="28"/>
          <w:szCs w:val="28"/>
        </w:rPr>
        <w:t xml:space="preserve"> «</w:t>
      </w:r>
      <w:r w:rsidR="00D05A42" w:rsidRPr="006A4EC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671D" w:rsidRPr="006A4EC2">
        <w:rPr>
          <w:color w:val="000000"/>
          <w:sz w:val="28"/>
          <w:szCs w:val="28"/>
        </w:rPr>
        <w:t>»,</w:t>
      </w:r>
      <w:r w:rsidRPr="006A4EC2">
        <w:rPr>
          <w:color w:val="000000"/>
          <w:sz w:val="28"/>
          <w:szCs w:val="28"/>
        </w:rPr>
        <w:t xml:space="preserve"> </w:t>
      </w:r>
      <w:r w:rsidR="00B4473E" w:rsidRPr="006A4EC2">
        <w:rPr>
          <w:color w:val="000000"/>
          <w:sz w:val="28"/>
          <w:szCs w:val="28"/>
        </w:rPr>
        <w:t>п</w:t>
      </w:r>
      <w:r w:rsidRPr="006A4EC2">
        <w:rPr>
          <w:color w:val="000000"/>
          <w:sz w:val="28"/>
          <w:szCs w:val="28"/>
        </w:rPr>
        <w:t xml:space="preserve">остановлением Правительства Российской Федерации от 13.09.2022 № 1602 </w:t>
      </w:r>
      <w:r w:rsidR="00771B33" w:rsidRPr="006A4EC2">
        <w:rPr>
          <w:color w:val="000000"/>
          <w:sz w:val="28"/>
          <w:szCs w:val="28"/>
        </w:rPr>
        <w:t xml:space="preserve">        </w:t>
      </w:r>
      <w:r w:rsidRPr="006A4EC2">
        <w:rPr>
          <w:color w:val="000000"/>
          <w:sz w:val="28"/>
          <w:szCs w:val="28"/>
        </w:rPr>
        <w:t>«О соглашениях о защите и поощрении капиталовложений»,</w:t>
      </w:r>
      <w:r w:rsidR="00CA31EA" w:rsidRPr="006A4EC2">
        <w:rPr>
          <w:color w:val="000000"/>
          <w:sz w:val="28"/>
          <w:szCs w:val="28"/>
        </w:rPr>
        <w:t xml:space="preserve"> Постановлением Правительства Московской области  от 14.12.2022 № 1382/46 «Об утверждении Порядка заключения соглашений о защите и поощрении капиталовложений, стороной которых является Московская область и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</w:t>
      </w:r>
      <w:r w:rsidRPr="006A4EC2">
        <w:rPr>
          <w:color w:val="000000"/>
          <w:sz w:val="28"/>
          <w:szCs w:val="28"/>
        </w:rPr>
        <w:t xml:space="preserve"> </w:t>
      </w:r>
      <w:r w:rsidRPr="006A4EC2">
        <w:rPr>
          <w:color w:val="000000" w:themeColor="text1"/>
          <w:sz w:val="28"/>
          <w:szCs w:val="28"/>
        </w:rPr>
        <w:t>руководствуясь Уставом городского округа Мытищи Московской области,</w:t>
      </w:r>
    </w:p>
    <w:p w:rsidR="00542E3F" w:rsidRPr="006A4EC2" w:rsidRDefault="00542E3F" w:rsidP="00094BE0">
      <w:pPr>
        <w:jc w:val="center"/>
        <w:rPr>
          <w:color w:val="000000" w:themeColor="text1"/>
          <w:sz w:val="28"/>
          <w:szCs w:val="28"/>
        </w:rPr>
      </w:pPr>
    </w:p>
    <w:p w:rsidR="001310CA" w:rsidRPr="006A4EC2" w:rsidRDefault="00DA6110" w:rsidP="00094BE0">
      <w:pPr>
        <w:jc w:val="center"/>
        <w:rPr>
          <w:color w:val="000000" w:themeColor="text1"/>
          <w:sz w:val="28"/>
          <w:szCs w:val="28"/>
        </w:rPr>
      </w:pPr>
      <w:r w:rsidRPr="006A4EC2">
        <w:rPr>
          <w:color w:val="000000" w:themeColor="text1"/>
          <w:sz w:val="28"/>
          <w:szCs w:val="28"/>
        </w:rPr>
        <w:t>ПОСТАНОВЛЯ</w:t>
      </w:r>
      <w:r w:rsidR="004B51EB" w:rsidRPr="006A4EC2">
        <w:rPr>
          <w:color w:val="000000" w:themeColor="text1"/>
          <w:sz w:val="28"/>
          <w:szCs w:val="28"/>
        </w:rPr>
        <w:t>Ю:</w:t>
      </w:r>
    </w:p>
    <w:p w:rsidR="00094BE0" w:rsidRPr="006A4EC2" w:rsidRDefault="00094BE0" w:rsidP="00094BE0">
      <w:pPr>
        <w:jc w:val="center"/>
        <w:rPr>
          <w:color w:val="000000" w:themeColor="text1"/>
          <w:sz w:val="28"/>
          <w:szCs w:val="28"/>
        </w:rPr>
      </w:pPr>
    </w:p>
    <w:p w:rsidR="0057032A" w:rsidRDefault="002A3DEB" w:rsidP="006A4EC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A4EC2">
        <w:rPr>
          <w:color w:val="000000" w:themeColor="text1"/>
          <w:sz w:val="28"/>
          <w:szCs w:val="28"/>
        </w:rPr>
        <w:t xml:space="preserve">1. </w:t>
      </w:r>
      <w:r w:rsidR="00145B94" w:rsidRPr="006A4EC2">
        <w:rPr>
          <w:color w:val="000000" w:themeColor="text1"/>
          <w:sz w:val="28"/>
          <w:szCs w:val="28"/>
        </w:rPr>
        <w:t xml:space="preserve">Утвердить </w:t>
      </w:r>
      <w:r w:rsidR="007C2DB5" w:rsidRPr="006A4EC2">
        <w:rPr>
          <w:color w:val="000000" w:themeColor="text1"/>
          <w:sz w:val="28"/>
          <w:szCs w:val="28"/>
        </w:rPr>
        <w:t>Положение</w:t>
      </w:r>
      <w:r w:rsidR="00771B33" w:rsidRPr="006A4EC2">
        <w:rPr>
          <w:color w:val="000000" w:themeColor="text1"/>
          <w:sz w:val="28"/>
          <w:szCs w:val="28"/>
        </w:rPr>
        <w:t xml:space="preserve"> </w:t>
      </w:r>
      <w:r w:rsidR="007C2DB5" w:rsidRPr="006A4EC2">
        <w:rPr>
          <w:color w:val="000000" w:themeColor="text1"/>
          <w:sz w:val="28"/>
          <w:szCs w:val="28"/>
        </w:rPr>
        <w:t xml:space="preserve">об условиях и порядке заключения соглашений </w:t>
      </w:r>
      <w:r w:rsidR="00771B33" w:rsidRPr="006A4EC2">
        <w:rPr>
          <w:color w:val="000000" w:themeColor="text1"/>
          <w:sz w:val="28"/>
          <w:szCs w:val="28"/>
        </w:rPr>
        <w:t>о защите и поощрении капиталовложений</w:t>
      </w:r>
      <w:r w:rsidR="00E5328C" w:rsidRPr="006A4EC2">
        <w:rPr>
          <w:color w:val="000000" w:themeColor="text1"/>
          <w:sz w:val="28"/>
          <w:szCs w:val="28"/>
        </w:rPr>
        <w:t xml:space="preserve"> со стороны г</w:t>
      </w:r>
      <w:r w:rsidR="00771B33" w:rsidRPr="006A4EC2">
        <w:rPr>
          <w:color w:val="000000" w:themeColor="text1"/>
          <w:sz w:val="28"/>
          <w:szCs w:val="28"/>
        </w:rPr>
        <w:t>ородского округа Мытищи</w:t>
      </w:r>
      <w:r w:rsidR="00E5328C" w:rsidRPr="006A4EC2">
        <w:rPr>
          <w:color w:val="000000" w:themeColor="text1"/>
          <w:sz w:val="28"/>
          <w:szCs w:val="28"/>
        </w:rPr>
        <w:t xml:space="preserve"> (прилагается)</w:t>
      </w:r>
      <w:r w:rsidR="00E975D0" w:rsidRPr="006A4EC2">
        <w:rPr>
          <w:color w:val="000000" w:themeColor="text1"/>
          <w:sz w:val="28"/>
          <w:szCs w:val="28"/>
        </w:rPr>
        <w:t>.</w:t>
      </w:r>
    </w:p>
    <w:p w:rsidR="007100A5" w:rsidRDefault="00233428" w:rsidP="007100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A4EC2">
        <w:rPr>
          <w:rFonts w:eastAsia="Times New Roman"/>
          <w:color w:val="000000" w:themeColor="text1"/>
          <w:sz w:val="28"/>
          <w:szCs w:val="28"/>
        </w:rPr>
        <w:t>2</w:t>
      </w:r>
      <w:r w:rsidR="002A3DEB" w:rsidRPr="006A4EC2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2536E" w:rsidRPr="006A4EC2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подлежит </w:t>
      </w:r>
      <w:r w:rsidR="00384769" w:rsidRPr="006A4EC2">
        <w:rPr>
          <w:rFonts w:eastAsia="Times New Roman"/>
          <w:color w:val="000000" w:themeColor="text1"/>
          <w:sz w:val="28"/>
          <w:szCs w:val="28"/>
        </w:rPr>
        <w:t xml:space="preserve">официальному </w:t>
      </w:r>
      <w:r w:rsidR="00BE160A">
        <w:rPr>
          <w:rFonts w:eastAsia="Times New Roman"/>
          <w:color w:val="000000" w:themeColor="text1"/>
          <w:sz w:val="28"/>
          <w:szCs w:val="28"/>
        </w:rPr>
        <w:t xml:space="preserve">обнародованию (официальному </w:t>
      </w:r>
      <w:r w:rsidR="00384769" w:rsidRPr="006A4EC2">
        <w:rPr>
          <w:rFonts w:eastAsia="Times New Roman"/>
          <w:color w:val="000000" w:themeColor="text1"/>
          <w:sz w:val="28"/>
          <w:szCs w:val="28"/>
        </w:rPr>
        <w:t>опубликованию</w:t>
      </w:r>
      <w:r w:rsidR="00BE160A">
        <w:rPr>
          <w:rFonts w:eastAsia="Times New Roman"/>
          <w:color w:val="000000" w:themeColor="text1"/>
          <w:sz w:val="28"/>
          <w:szCs w:val="28"/>
        </w:rPr>
        <w:t>)</w:t>
      </w:r>
      <w:r w:rsidR="00384769" w:rsidRPr="006A4EC2">
        <w:rPr>
          <w:rFonts w:eastAsia="Times New Roman"/>
          <w:color w:val="000000" w:themeColor="text1"/>
          <w:sz w:val="28"/>
          <w:szCs w:val="28"/>
        </w:rPr>
        <w:t xml:space="preserve"> путем</w:t>
      </w:r>
      <w:r w:rsidR="007100A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E160A">
        <w:rPr>
          <w:rFonts w:eastAsia="Times New Roman"/>
          <w:color w:val="000000" w:themeColor="text1"/>
          <w:sz w:val="28"/>
          <w:szCs w:val="28"/>
        </w:rPr>
        <w:t>его</w:t>
      </w:r>
      <w:r w:rsidR="00384769" w:rsidRPr="006A4EC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="00D2536E" w:rsidRPr="006A4EC2">
        <w:rPr>
          <w:rFonts w:eastAsia="Times New Roman"/>
          <w:color w:val="000000" w:themeColor="text1"/>
          <w:sz w:val="28"/>
          <w:szCs w:val="28"/>
        </w:rPr>
        <w:t>размещени</w:t>
      </w:r>
      <w:r w:rsidR="00384769" w:rsidRPr="006A4EC2">
        <w:rPr>
          <w:rFonts w:eastAsia="Times New Roman"/>
          <w:color w:val="000000" w:themeColor="text1"/>
          <w:sz w:val="28"/>
          <w:szCs w:val="28"/>
        </w:rPr>
        <w:t>я</w:t>
      </w:r>
      <w:r w:rsidR="00BE160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2536E" w:rsidRPr="006A4EC2">
        <w:rPr>
          <w:rFonts w:eastAsia="Times New Roman"/>
          <w:color w:val="000000" w:themeColor="text1"/>
          <w:sz w:val="28"/>
          <w:szCs w:val="28"/>
        </w:rPr>
        <w:t xml:space="preserve"> на</w:t>
      </w:r>
      <w:proofErr w:type="gramEnd"/>
      <w:r w:rsidR="007100A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2536E" w:rsidRPr="006A4EC2">
        <w:rPr>
          <w:rFonts w:eastAsia="Times New Roman"/>
          <w:color w:val="000000" w:themeColor="text1"/>
          <w:sz w:val="28"/>
          <w:szCs w:val="28"/>
        </w:rPr>
        <w:t xml:space="preserve">официальном </w:t>
      </w:r>
      <w:r w:rsidR="007100A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2536E" w:rsidRPr="006A4EC2">
        <w:rPr>
          <w:rFonts w:eastAsia="Times New Roman"/>
          <w:color w:val="000000" w:themeColor="text1"/>
          <w:sz w:val="28"/>
          <w:szCs w:val="28"/>
        </w:rPr>
        <w:t xml:space="preserve">сайте </w:t>
      </w:r>
    </w:p>
    <w:p w:rsidR="007100A5" w:rsidRDefault="007100A5" w:rsidP="007100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E160A" w:rsidRDefault="00BE160A" w:rsidP="007100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47FC5" w:rsidRPr="006A4EC2" w:rsidRDefault="00BE160A" w:rsidP="00BE160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A4EC2">
        <w:rPr>
          <w:rFonts w:eastAsia="Times New Roman"/>
          <w:color w:val="000000" w:themeColor="text1"/>
          <w:sz w:val="28"/>
          <w:szCs w:val="28"/>
        </w:rPr>
        <w:t>органов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A4EC2">
        <w:rPr>
          <w:rFonts w:eastAsia="Times New Roman"/>
          <w:color w:val="000000" w:themeColor="text1"/>
          <w:sz w:val="28"/>
          <w:szCs w:val="28"/>
        </w:rPr>
        <w:t xml:space="preserve"> местного</w:t>
      </w:r>
      <w:proofErr w:type="gramEnd"/>
      <w:r w:rsidRPr="006A4EC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A4EC2">
        <w:rPr>
          <w:rFonts w:eastAsia="Times New Roman"/>
          <w:color w:val="000000" w:themeColor="text1"/>
          <w:sz w:val="28"/>
          <w:szCs w:val="28"/>
        </w:rPr>
        <w:t xml:space="preserve">самоуправления </w:t>
      </w:r>
      <w:r w:rsidR="00D2536E" w:rsidRPr="006A4EC2">
        <w:rPr>
          <w:rFonts w:eastAsia="Times New Roman"/>
          <w:color w:val="000000" w:themeColor="text1"/>
          <w:sz w:val="28"/>
          <w:szCs w:val="28"/>
        </w:rPr>
        <w:t>городского округа Мытищи.</w:t>
      </w:r>
    </w:p>
    <w:p w:rsidR="00796A30" w:rsidRPr="006A4EC2" w:rsidRDefault="00233428" w:rsidP="006A4EC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A4EC2">
        <w:rPr>
          <w:color w:val="000000" w:themeColor="text1"/>
          <w:sz w:val="28"/>
          <w:szCs w:val="28"/>
        </w:rPr>
        <w:t>3</w:t>
      </w:r>
      <w:r w:rsidR="002A3DEB" w:rsidRPr="006A4EC2">
        <w:rPr>
          <w:color w:val="000000" w:themeColor="text1"/>
          <w:sz w:val="28"/>
          <w:szCs w:val="28"/>
        </w:rPr>
        <w:t xml:space="preserve">. </w:t>
      </w:r>
      <w:r w:rsidR="00796A30" w:rsidRPr="006A4EC2">
        <w:rPr>
          <w:color w:val="000000" w:themeColor="text1"/>
          <w:sz w:val="28"/>
          <w:szCs w:val="28"/>
        </w:rPr>
        <w:t>Контроль за выполнением настоя</w:t>
      </w:r>
      <w:r w:rsidR="002A3DEB" w:rsidRPr="006A4EC2">
        <w:rPr>
          <w:color w:val="000000" w:themeColor="text1"/>
          <w:sz w:val="28"/>
          <w:szCs w:val="28"/>
        </w:rPr>
        <w:t xml:space="preserve">щего постановления возложить </w:t>
      </w:r>
      <w:r w:rsidR="00ED078E" w:rsidRPr="006A4EC2">
        <w:rPr>
          <w:color w:val="000000" w:themeColor="text1"/>
          <w:sz w:val="28"/>
          <w:szCs w:val="28"/>
        </w:rPr>
        <w:t xml:space="preserve">                       </w:t>
      </w:r>
      <w:r w:rsidR="002A3DEB" w:rsidRPr="006A4EC2">
        <w:rPr>
          <w:color w:val="000000" w:themeColor="text1"/>
          <w:sz w:val="28"/>
          <w:szCs w:val="28"/>
        </w:rPr>
        <w:t xml:space="preserve">на </w:t>
      </w:r>
      <w:r w:rsidR="00D2536E" w:rsidRPr="006A4EC2">
        <w:rPr>
          <w:color w:val="000000" w:themeColor="text1"/>
          <w:sz w:val="28"/>
          <w:szCs w:val="28"/>
        </w:rPr>
        <w:t xml:space="preserve">заместителя Главы </w:t>
      </w:r>
      <w:r w:rsidR="00E213DF" w:rsidRPr="006A4EC2">
        <w:rPr>
          <w:color w:val="000000" w:themeColor="text1"/>
          <w:sz w:val="28"/>
          <w:szCs w:val="28"/>
        </w:rPr>
        <w:t>гор</w:t>
      </w:r>
      <w:r w:rsidR="002A3DEB" w:rsidRPr="006A4EC2">
        <w:rPr>
          <w:color w:val="000000" w:themeColor="text1"/>
          <w:sz w:val="28"/>
          <w:szCs w:val="28"/>
        </w:rPr>
        <w:t>одского округа Мытищи</w:t>
      </w:r>
      <w:r w:rsidR="004045C6" w:rsidRPr="006A4EC2">
        <w:rPr>
          <w:color w:val="000000" w:themeColor="text1"/>
          <w:sz w:val="28"/>
          <w:szCs w:val="28"/>
        </w:rPr>
        <w:t xml:space="preserve"> </w:t>
      </w:r>
      <w:r w:rsidR="00450DD0" w:rsidRPr="006A4EC2">
        <w:rPr>
          <w:color w:val="000000" w:themeColor="text1"/>
          <w:sz w:val="28"/>
          <w:szCs w:val="28"/>
        </w:rPr>
        <w:t>Е.М.</w:t>
      </w:r>
      <w:r w:rsidR="002A3DEB" w:rsidRPr="006A4EC2">
        <w:rPr>
          <w:color w:val="000000" w:themeColor="text1"/>
          <w:sz w:val="28"/>
          <w:szCs w:val="28"/>
        </w:rPr>
        <w:t xml:space="preserve"> </w:t>
      </w:r>
      <w:r w:rsidR="00450DD0" w:rsidRPr="006A4EC2">
        <w:rPr>
          <w:color w:val="000000" w:themeColor="text1"/>
          <w:sz w:val="28"/>
          <w:szCs w:val="28"/>
        </w:rPr>
        <w:t>Сетракову</w:t>
      </w:r>
      <w:r w:rsidR="004045C6" w:rsidRPr="006A4EC2">
        <w:rPr>
          <w:color w:val="000000" w:themeColor="text1"/>
          <w:sz w:val="28"/>
          <w:szCs w:val="28"/>
        </w:rPr>
        <w:t>.</w:t>
      </w:r>
    </w:p>
    <w:p w:rsidR="00796A30" w:rsidRPr="006A4EC2" w:rsidRDefault="00796A30" w:rsidP="00796A3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51EB" w:rsidRPr="006A4EC2" w:rsidRDefault="004B51EB" w:rsidP="004B51E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6B731F" w:rsidRPr="006A4EC2" w:rsidRDefault="006B731F" w:rsidP="004B51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A4EC2" w:rsidRPr="006A4EC2" w:rsidRDefault="006A4EC2" w:rsidP="006A4EC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A4EC2">
        <w:rPr>
          <w:color w:val="000000" w:themeColor="text1"/>
          <w:sz w:val="28"/>
          <w:szCs w:val="28"/>
        </w:rPr>
        <w:t>И.о</w:t>
      </w:r>
      <w:proofErr w:type="spellEnd"/>
      <w:r w:rsidRPr="006A4EC2">
        <w:rPr>
          <w:color w:val="000000" w:themeColor="text1"/>
          <w:sz w:val="28"/>
          <w:szCs w:val="28"/>
        </w:rPr>
        <w:t>. Главы городского округа Мытищи</w:t>
      </w:r>
      <w:r w:rsidRPr="006A4EC2">
        <w:rPr>
          <w:color w:val="000000" w:themeColor="text1"/>
          <w:sz w:val="28"/>
          <w:szCs w:val="28"/>
        </w:rPr>
        <w:tab/>
        <w:t xml:space="preserve">   </w:t>
      </w:r>
      <w:r w:rsidRPr="006A4EC2">
        <w:rPr>
          <w:color w:val="000000" w:themeColor="text1"/>
          <w:sz w:val="28"/>
          <w:szCs w:val="28"/>
        </w:rPr>
        <w:tab/>
        <w:t xml:space="preserve">   </w:t>
      </w:r>
      <w:r w:rsidRPr="006A4EC2">
        <w:rPr>
          <w:color w:val="000000" w:themeColor="text1"/>
          <w:sz w:val="28"/>
          <w:szCs w:val="28"/>
        </w:rPr>
        <w:tab/>
      </w:r>
      <w:r w:rsidRPr="006A4EC2">
        <w:rPr>
          <w:color w:val="000000" w:themeColor="text1"/>
          <w:sz w:val="28"/>
          <w:szCs w:val="28"/>
        </w:rPr>
        <w:tab/>
        <w:t xml:space="preserve">          О.А. Сотник</w:t>
      </w:r>
    </w:p>
    <w:p w:rsidR="004B51EB" w:rsidRPr="00676110" w:rsidRDefault="004B51EB" w:rsidP="004B51E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634E6" w:rsidRPr="00676110" w:rsidRDefault="004B51EB" w:rsidP="00846247">
      <w:pPr>
        <w:rPr>
          <w:color w:val="000000" w:themeColor="text1"/>
          <w:sz w:val="28"/>
          <w:szCs w:val="28"/>
        </w:rPr>
      </w:pPr>
      <w:r w:rsidRPr="00676110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5634E6" w:rsidRPr="00676110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</w:t>
      </w:r>
      <w:r w:rsidR="000A6D28" w:rsidRPr="00676110">
        <w:rPr>
          <w:color w:val="000000" w:themeColor="text1"/>
          <w:sz w:val="28"/>
          <w:szCs w:val="28"/>
        </w:rPr>
        <w:t xml:space="preserve">          </w:t>
      </w:r>
      <w:r w:rsidR="005634E6" w:rsidRPr="00676110">
        <w:rPr>
          <w:color w:val="000000" w:themeColor="text1"/>
          <w:sz w:val="28"/>
          <w:szCs w:val="28"/>
        </w:rPr>
        <w:t xml:space="preserve"> УТВЕРЖДЕН</w:t>
      </w:r>
      <w:r w:rsidR="00661F87">
        <w:rPr>
          <w:color w:val="000000" w:themeColor="text1"/>
          <w:sz w:val="28"/>
          <w:szCs w:val="28"/>
        </w:rPr>
        <w:t>О</w:t>
      </w:r>
    </w:p>
    <w:p w:rsidR="005634E6" w:rsidRPr="00676110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5634E6" w:rsidRPr="00676110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                                                                       городского округа Мытищи</w:t>
      </w:r>
    </w:p>
    <w:p w:rsidR="005634E6" w:rsidRPr="00676110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                                                                       от </w:t>
      </w:r>
      <w:r w:rsidR="004105DE">
        <w:rPr>
          <w:color w:val="000000" w:themeColor="text1"/>
          <w:sz w:val="28"/>
          <w:szCs w:val="28"/>
        </w:rPr>
        <w:t>20.06.2024</w:t>
      </w:r>
      <w:r w:rsidRPr="00676110">
        <w:rPr>
          <w:color w:val="000000" w:themeColor="text1"/>
          <w:sz w:val="28"/>
          <w:szCs w:val="28"/>
        </w:rPr>
        <w:t xml:space="preserve"> № </w:t>
      </w:r>
      <w:r w:rsidR="004105DE">
        <w:rPr>
          <w:color w:val="000000" w:themeColor="text1"/>
          <w:sz w:val="28"/>
          <w:szCs w:val="28"/>
        </w:rPr>
        <w:t>3372</w:t>
      </w:r>
      <w:bookmarkStart w:id="0" w:name="_GoBack"/>
      <w:bookmarkEnd w:id="0"/>
    </w:p>
    <w:p w:rsidR="0061621B" w:rsidRPr="00676110" w:rsidRDefault="0061621B" w:rsidP="004B51EB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384769" w:rsidRPr="00676110" w:rsidRDefault="00384769" w:rsidP="004B51EB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9050C5" w:rsidRPr="00676110" w:rsidRDefault="009050C5" w:rsidP="004B51EB">
      <w:pPr>
        <w:jc w:val="center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Положение об условиях и порядке заключения соглашений </w:t>
      </w:r>
    </w:p>
    <w:p w:rsidR="009050C5" w:rsidRPr="00676110" w:rsidRDefault="009050C5" w:rsidP="004B51EB">
      <w:pPr>
        <w:jc w:val="center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о защите и поощрении капиталовложений </w:t>
      </w:r>
    </w:p>
    <w:p w:rsidR="003059F0" w:rsidRPr="00676110" w:rsidRDefault="00384769" w:rsidP="004B51EB">
      <w:pPr>
        <w:jc w:val="center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со стороны </w:t>
      </w:r>
      <w:r w:rsidR="009050C5" w:rsidRPr="00676110">
        <w:rPr>
          <w:color w:val="000000" w:themeColor="text1"/>
          <w:sz w:val="28"/>
          <w:szCs w:val="28"/>
        </w:rPr>
        <w:t xml:space="preserve"> городского округа Мытищи</w:t>
      </w:r>
    </w:p>
    <w:p w:rsidR="00D03FDE" w:rsidRPr="00676110" w:rsidRDefault="00D03FDE" w:rsidP="004B51EB">
      <w:pPr>
        <w:jc w:val="center"/>
        <w:rPr>
          <w:color w:val="000000" w:themeColor="text1"/>
          <w:sz w:val="28"/>
          <w:szCs w:val="28"/>
        </w:rPr>
      </w:pPr>
    </w:p>
    <w:p w:rsidR="00C138A9" w:rsidRPr="00676110" w:rsidRDefault="00C138A9" w:rsidP="00C138A9">
      <w:pPr>
        <w:jc w:val="center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>I. Общие положения</w:t>
      </w:r>
    </w:p>
    <w:p w:rsidR="00C138A9" w:rsidRPr="00676110" w:rsidRDefault="00C138A9" w:rsidP="004B51EB">
      <w:pPr>
        <w:jc w:val="center"/>
        <w:rPr>
          <w:b/>
          <w:color w:val="000000" w:themeColor="text1"/>
          <w:sz w:val="28"/>
          <w:szCs w:val="28"/>
        </w:rPr>
      </w:pPr>
    </w:p>
    <w:p w:rsidR="000B64DD" w:rsidRPr="00676110" w:rsidRDefault="000B64DD" w:rsidP="000B64DD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676110">
        <w:rPr>
          <w:color w:val="000000"/>
          <w:sz w:val="28"/>
          <w:szCs w:val="28"/>
        </w:rPr>
        <w:t>1. Настоящее Положение  регулирует вопросы согласования, заключения (подписания), изменения и расторжения соглашений о защите и поощрении капиталовложений</w:t>
      </w:r>
      <w:r w:rsidR="005F1715" w:rsidRPr="00676110">
        <w:rPr>
          <w:color w:val="000000"/>
          <w:sz w:val="28"/>
          <w:szCs w:val="28"/>
        </w:rPr>
        <w:t xml:space="preserve"> со стороны городского округа Мытищи </w:t>
      </w:r>
      <w:r w:rsidRPr="00676110">
        <w:rPr>
          <w:color w:val="000000"/>
          <w:sz w:val="28"/>
          <w:szCs w:val="28"/>
        </w:rPr>
        <w:t xml:space="preserve"> в отношении инвестиционных проектов, реализуемых (планируемых к реализации) </w:t>
      </w:r>
      <w:r w:rsidR="009D13BB" w:rsidRPr="00676110">
        <w:rPr>
          <w:color w:val="000000"/>
          <w:sz w:val="28"/>
          <w:szCs w:val="28"/>
        </w:rPr>
        <w:t xml:space="preserve">                        </w:t>
      </w:r>
      <w:r w:rsidRPr="00676110">
        <w:rPr>
          <w:color w:val="000000"/>
          <w:sz w:val="28"/>
          <w:szCs w:val="28"/>
        </w:rPr>
        <w:t xml:space="preserve">на территории городского округа Мытищи (далее – Соглашение), </w:t>
      </w:r>
    </w:p>
    <w:p w:rsidR="00CA0351" w:rsidRPr="00676110" w:rsidRDefault="00CA0351" w:rsidP="00CA035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676110">
        <w:rPr>
          <w:rFonts w:eastAsia="Times New Roman"/>
          <w:color w:val="1A1A1A"/>
          <w:sz w:val="28"/>
          <w:szCs w:val="28"/>
        </w:rPr>
        <w:t xml:space="preserve">          2.  В  настоящем Порядке используются понятия, предусмотренные Федеральным законом от 01.04.2020 № 69-ФЗ «О защите и поощрении капиталовложений в Российской Федерации» (далее - Федеральный закон </w:t>
      </w:r>
      <w:r w:rsidR="00916AA8" w:rsidRPr="00676110">
        <w:rPr>
          <w:rFonts w:eastAsia="Times New Roman"/>
          <w:color w:val="1A1A1A"/>
          <w:sz w:val="28"/>
          <w:szCs w:val="28"/>
        </w:rPr>
        <w:t xml:space="preserve">                  </w:t>
      </w:r>
      <w:r w:rsidRPr="00676110">
        <w:rPr>
          <w:rFonts w:eastAsia="Times New Roman"/>
          <w:color w:val="1A1A1A"/>
          <w:sz w:val="28"/>
          <w:szCs w:val="28"/>
        </w:rPr>
        <w:t xml:space="preserve">№ 69-ФЗ). </w:t>
      </w:r>
    </w:p>
    <w:p w:rsidR="002E649E" w:rsidRPr="00676110" w:rsidRDefault="00AF6B84" w:rsidP="00CF4675">
      <w:pPr>
        <w:autoSpaceDE w:val="0"/>
        <w:autoSpaceDN w:val="0"/>
        <w:adjustRightInd w:val="0"/>
        <w:jc w:val="both"/>
        <w:rPr>
          <w:rFonts w:ascii="PT Astra Serif" w:eastAsia="Times New Roman" w:hAnsi="PT Astra Serif"/>
          <w:color w:val="000000"/>
          <w:sz w:val="28"/>
          <w:szCs w:val="28"/>
          <w:lang w:bidi="ru-RU"/>
        </w:rPr>
      </w:pPr>
      <w:r w:rsidRPr="00676110">
        <w:rPr>
          <w:color w:val="000000"/>
          <w:sz w:val="28"/>
          <w:szCs w:val="28"/>
        </w:rPr>
        <w:t xml:space="preserve">         </w:t>
      </w:r>
      <w:r w:rsidR="00CA0351" w:rsidRPr="00676110">
        <w:rPr>
          <w:color w:val="000000"/>
          <w:sz w:val="28"/>
          <w:szCs w:val="28"/>
        </w:rPr>
        <w:t>3</w:t>
      </w:r>
      <w:r w:rsidR="002E649E" w:rsidRPr="00676110">
        <w:rPr>
          <w:color w:val="000000"/>
          <w:sz w:val="28"/>
          <w:szCs w:val="28"/>
        </w:rPr>
        <w:t xml:space="preserve">. </w:t>
      </w:r>
      <w:r w:rsidR="002E649E" w:rsidRPr="00676110">
        <w:rPr>
          <w:rFonts w:ascii="PT Astra Serif" w:eastAsia="Times New Roman" w:hAnsi="PT Astra Serif"/>
          <w:color w:val="000000"/>
          <w:sz w:val="28"/>
          <w:szCs w:val="28"/>
          <w:lang w:bidi="ru-RU"/>
        </w:rPr>
        <w:t xml:space="preserve">Администрация городского округа Мытищи </w:t>
      </w:r>
      <w:r w:rsidR="002E649E" w:rsidRPr="00676110">
        <w:rPr>
          <w:rFonts w:ascii="PT Astra Serif" w:eastAsia="Times New Roman" w:hAnsi="PT Astra Serif"/>
          <w:i/>
          <w:sz w:val="28"/>
          <w:szCs w:val="28"/>
          <w:lang w:eastAsia="zh-CN"/>
        </w:rPr>
        <w:t xml:space="preserve"> </w:t>
      </w:r>
      <w:r w:rsidR="002E649E" w:rsidRPr="00676110">
        <w:rPr>
          <w:rFonts w:ascii="PT Astra Serif" w:eastAsia="Times New Roman" w:hAnsi="PT Astra Serif"/>
          <w:color w:val="000000"/>
          <w:sz w:val="28"/>
          <w:szCs w:val="28"/>
          <w:lang w:bidi="ru-RU"/>
        </w:rPr>
        <w:t>является уполномоченным органом</w:t>
      </w:r>
      <w:r w:rsidR="000F0266" w:rsidRPr="00676110">
        <w:rPr>
          <w:rFonts w:ascii="PT Astra Serif" w:eastAsia="Times New Roman" w:hAnsi="PT Astra Serif"/>
          <w:color w:val="000000"/>
          <w:sz w:val="28"/>
          <w:szCs w:val="28"/>
          <w:lang w:bidi="ru-RU"/>
        </w:rPr>
        <w:t xml:space="preserve"> </w:t>
      </w:r>
      <w:r w:rsidR="002E649E" w:rsidRPr="00676110">
        <w:rPr>
          <w:rFonts w:ascii="PT Astra Serif" w:eastAsia="Times New Roman" w:hAnsi="PT Astra Serif"/>
          <w:color w:val="000000"/>
          <w:sz w:val="28"/>
          <w:szCs w:val="28"/>
          <w:lang w:bidi="ru-RU"/>
        </w:rPr>
        <w:t xml:space="preserve"> в сфере заключения соглашений о защите и поощрении капиталовложений.</w:t>
      </w:r>
    </w:p>
    <w:p w:rsidR="00C138A9" w:rsidRPr="00676110" w:rsidRDefault="00916AA8" w:rsidP="00916AA8">
      <w:pPr>
        <w:pStyle w:val="a9"/>
        <w:ind w:left="0"/>
        <w:jc w:val="both"/>
        <w:rPr>
          <w:color w:val="000000"/>
          <w:sz w:val="28"/>
          <w:szCs w:val="28"/>
        </w:rPr>
      </w:pPr>
      <w:r w:rsidRPr="00676110">
        <w:rPr>
          <w:color w:val="000000"/>
          <w:sz w:val="28"/>
          <w:szCs w:val="28"/>
        </w:rPr>
        <w:t xml:space="preserve">         </w:t>
      </w:r>
      <w:r w:rsidR="00CA0351" w:rsidRPr="00676110">
        <w:rPr>
          <w:color w:val="000000"/>
          <w:sz w:val="28"/>
          <w:szCs w:val="28"/>
        </w:rPr>
        <w:t>4</w:t>
      </w:r>
      <w:r w:rsidR="00C138A9" w:rsidRPr="00676110">
        <w:rPr>
          <w:color w:val="000000"/>
          <w:sz w:val="28"/>
          <w:szCs w:val="28"/>
        </w:rPr>
        <w:t xml:space="preserve">. Настоящее Положение применяется к Соглашениям, заключаемым </w:t>
      </w:r>
      <w:r w:rsidR="009D13BB" w:rsidRPr="00676110">
        <w:rPr>
          <w:color w:val="000000"/>
          <w:sz w:val="28"/>
          <w:szCs w:val="28"/>
        </w:rPr>
        <w:t xml:space="preserve">                    </w:t>
      </w:r>
      <w:r w:rsidR="00C138A9" w:rsidRPr="00676110">
        <w:rPr>
          <w:color w:val="000000"/>
          <w:sz w:val="28"/>
          <w:szCs w:val="28"/>
        </w:rPr>
        <w:t>в порядке частной проектной инициативы.</w:t>
      </w:r>
    </w:p>
    <w:p w:rsidR="00986890" w:rsidRPr="00676110" w:rsidRDefault="00916AA8" w:rsidP="009868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color w:val="000000"/>
          <w:sz w:val="28"/>
          <w:szCs w:val="28"/>
        </w:rPr>
        <w:t xml:space="preserve">         </w:t>
      </w:r>
      <w:r w:rsidR="00CA0351" w:rsidRPr="00676110">
        <w:rPr>
          <w:color w:val="000000"/>
          <w:sz w:val="28"/>
          <w:szCs w:val="28"/>
        </w:rPr>
        <w:t>5</w:t>
      </w:r>
      <w:r w:rsidR="00C138A9" w:rsidRPr="00676110">
        <w:rPr>
          <w:color w:val="000000"/>
          <w:sz w:val="28"/>
          <w:szCs w:val="28"/>
        </w:rPr>
        <w:t>. Соглашение может быть заключено не позднее 1 января 2030 года</w:t>
      </w:r>
      <w:r w:rsidR="00283565" w:rsidRPr="00676110">
        <w:rPr>
          <w:color w:val="000000"/>
          <w:sz w:val="28"/>
          <w:szCs w:val="28"/>
        </w:rPr>
        <w:t>, согласно пункт</w:t>
      </w:r>
      <w:r w:rsidR="00555910" w:rsidRPr="00676110">
        <w:rPr>
          <w:color w:val="000000"/>
          <w:sz w:val="28"/>
          <w:szCs w:val="28"/>
        </w:rPr>
        <w:t>а</w:t>
      </w:r>
      <w:r w:rsidR="00283565" w:rsidRPr="00676110">
        <w:rPr>
          <w:color w:val="000000"/>
          <w:sz w:val="28"/>
          <w:szCs w:val="28"/>
        </w:rPr>
        <w:t xml:space="preserve"> 5 </w:t>
      </w:r>
      <w:r w:rsidR="00283565" w:rsidRPr="00676110">
        <w:rPr>
          <w:sz w:val="28"/>
          <w:szCs w:val="24"/>
        </w:rPr>
        <w:t xml:space="preserve">статьи 10 Федерального закона </w:t>
      </w:r>
      <w:r w:rsidRPr="00676110">
        <w:rPr>
          <w:sz w:val="28"/>
          <w:szCs w:val="24"/>
        </w:rPr>
        <w:t>№ 69-ФЗ</w:t>
      </w:r>
      <w:r w:rsidR="00986890" w:rsidRPr="00676110">
        <w:rPr>
          <w:sz w:val="28"/>
          <w:szCs w:val="24"/>
        </w:rPr>
        <w:t>, в соответствии с типов</w:t>
      </w:r>
      <w:r w:rsidR="002D1B77" w:rsidRPr="00676110">
        <w:rPr>
          <w:sz w:val="28"/>
          <w:szCs w:val="24"/>
        </w:rPr>
        <w:t>ыми формами, утвер</w:t>
      </w:r>
      <w:r w:rsidR="00902F5E" w:rsidRPr="00676110">
        <w:rPr>
          <w:sz w:val="28"/>
          <w:szCs w:val="24"/>
        </w:rPr>
        <w:t>жденными постановлением Правительства РФ от 13.09.2022 № 1602</w:t>
      </w:r>
      <w:r w:rsidR="00902F5E" w:rsidRPr="00676110">
        <w:t xml:space="preserve"> </w:t>
      </w:r>
      <w:r w:rsidR="00902F5E" w:rsidRPr="00676110">
        <w:rPr>
          <w:sz w:val="28"/>
          <w:szCs w:val="24"/>
        </w:rPr>
        <w:t>«О соглашениях о защите и поощрении капиталовложений», постановлением Правительства Московской области от 14.12.2022 № 1382/46</w:t>
      </w:r>
      <w:r w:rsidR="009459F9" w:rsidRPr="00676110">
        <w:rPr>
          <w:sz w:val="28"/>
          <w:szCs w:val="24"/>
        </w:rPr>
        <w:t xml:space="preserve"> «Об утверждении Порядка заключения соглашений о защите и поощрении капиталовложений, стороной которых является Московская область и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 </w:t>
      </w:r>
      <w:r w:rsidR="00986890" w:rsidRPr="00676110">
        <w:rPr>
          <w:sz w:val="28"/>
          <w:szCs w:val="28"/>
        </w:rPr>
        <w:t xml:space="preserve"> (далее – </w:t>
      </w:r>
      <w:r w:rsidR="00D758BA" w:rsidRPr="00676110">
        <w:rPr>
          <w:sz w:val="28"/>
          <w:szCs w:val="28"/>
        </w:rPr>
        <w:t xml:space="preserve">Правила, утвержденные постановлением Правительства РФ от 13.09.2022                                  № 1602, </w:t>
      </w:r>
      <w:r w:rsidR="00986890" w:rsidRPr="00676110">
        <w:rPr>
          <w:sz w:val="28"/>
          <w:szCs w:val="28"/>
        </w:rPr>
        <w:t>Порядок, утвержденный постановлением Правительства Московской области от 14.12.2022 № 1382/46</w:t>
      </w:r>
      <w:r w:rsidR="00D758BA" w:rsidRPr="00676110">
        <w:rPr>
          <w:sz w:val="28"/>
          <w:szCs w:val="28"/>
        </w:rPr>
        <w:t xml:space="preserve"> соответственно</w:t>
      </w:r>
      <w:r w:rsidR="00986890" w:rsidRPr="00676110">
        <w:rPr>
          <w:sz w:val="28"/>
          <w:szCs w:val="28"/>
        </w:rPr>
        <w:t>).</w:t>
      </w:r>
    </w:p>
    <w:p w:rsidR="00AB3A7C" w:rsidRPr="00676110" w:rsidRDefault="00555910" w:rsidP="00555910">
      <w:pPr>
        <w:pStyle w:val="a9"/>
        <w:ind w:left="0"/>
        <w:jc w:val="both"/>
        <w:rPr>
          <w:color w:val="000000"/>
          <w:sz w:val="28"/>
          <w:szCs w:val="28"/>
        </w:rPr>
      </w:pPr>
      <w:r w:rsidRPr="00676110">
        <w:rPr>
          <w:color w:val="000000"/>
          <w:sz w:val="28"/>
          <w:szCs w:val="28"/>
        </w:rPr>
        <w:t xml:space="preserve">         </w:t>
      </w:r>
      <w:r w:rsidR="00916AA8" w:rsidRPr="00676110">
        <w:rPr>
          <w:color w:val="000000"/>
          <w:sz w:val="28"/>
          <w:szCs w:val="28"/>
        </w:rPr>
        <w:t>6. О</w:t>
      </w:r>
      <w:r w:rsidR="00AB3A7C" w:rsidRPr="00676110">
        <w:rPr>
          <w:color w:val="000000"/>
          <w:sz w:val="28"/>
          <w:szCs w:val="28"/>
        </w:rPr>
        <w:t xml:space="preserve">рганизация, реализующая проект, - российское юридическое лицо, реализующее инвестиционный проект, в том числе проектная компания </w:t>
      </w:r>
      <w:r w:rsidR="009D13BB" w:rsidRPr="00676110">
        <w:rPr>
          <w:color w:val="000000"/>
          <w:sz w:val="28"/>
          <w:szCs w:val="28"/>
        </w:rPr>
        <w:t xml:space="preserve">                     </w:t>
      </w:r>
      <w:r w:rsidR="00AB3A7C" w:rsidRPr="00676110">
        <w:rPr>
          <w:color w:val="000000"/>
          <w:sz w:val="28"/>
          <w:szCs w:val="28"/>
        </w:rPr>
        <w:t>(за исключением государственных и муниципальных учреждений, а также государственных и муниципальных унитарных предприятий)</w:t>
      </w:r>
      <w:r w:rsidR="001D1D9B" w:rsidRPr="00676110">
        <w:rPr>
          <w:color w:val="000000"/>
          <w:sz w:val="28"/>
          <w:szCs w:val="28"/>
        </w:rPr>
        <w:t xml:space="preserve"> – (далее – заявитель).</w:t>
      </w:r>
    </w:p>
    <w:p w:rsidR="00C138A9" w:rsidRPr="00676110" w:rsidRDefault="00C138A9" w:rsidP="000B64DD">
      <w:pPr>
        <w:pStyle w:val="a9"/>
        <w:ind w:left="0" w:firstLine="708"/>
        <w:jc w:val="both"/>
        <w:rPr>
          <w:color w:val="000000"/>
          <w:sz w:val="28"/>
          <w:szCs w:val="28"/>
        </w:rPr>
      </w:pPr>
    </w:p>
    <w:p w:rsidR="00C138A9" w:rsidRPr="00676110" w:rsidRDefault="00C138A9" w:rsidP="00C138A9">
      <w:pPr>
        <w:jc w:val="center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lastRenderedPageBreak/>
        <w:t>II. Предмет Соглашения</w:t>
      </w:r>
    </w:p>
    <w:p w:rsidR="00C138A9" w:rsidRPr="00676110" w:rsidRDefault="00C138A9" w:rsidP="000B64DD">
      <w:pPr>
        <w:pStyle w:val="a9"/>
        <w:ind w:left="0" w:firstLine="708"/>
        <w:jc w:val="both"/>
        <w:rPr>
          <w:color w:val="000000"/>
          <w:sz w:val="28"/>
          <w:szCs w:val="28"/>
        </w:rPr>
      </w:pPr>
    </w:p>
    <w:p w:rsidR="00C55FA7" w:rsidRPr="00676110" w:rsidRDefault="00986890" w:rsidP="000B64DD">
      <w:pPr>
        <w:pStyle w:val="a9"/>
        <w:ind w:left="0" w:firstLine="708"/>
        <w:jc w:val="both"/>
        <w:rPr>
          <w:sz w:val="28"/>
          <w:szCs w:val="24"/>
        </w:rPr>
      </w:pPr>
      <w:r w:rsidRPr="00676110">
        <w:rPr>
          <w:color w:val="000000"/>
          <w:sz w:val="28"/>
          <w:szCs w:val="28"/>
        </w:rPr>
        <w:t>7</w:t>
      </w:r>
      <w:r w:rsidR="00C138A9" w:rsidRPr="00676110">
        <w:rPr>
          <w:color w:val="000000"/>
          <w:sz w:val="28"/>
          <w:szCs w:val="28"/>
        </w:rPr>
        <w:t xml:space="preserve">. </w:t>
      </w:r>
      <w:r w:rsidR="00C138A9" w:rsidRPr="00676110">
        <w:t xml:space="preserve"> </w:t>
      </w:r>
      <w:r w:rsidR="00C138A9" w:rsidRPr="00676110">
        <w:rPr>
          <w:sz w:val="28"/>
          <w:szCs w:val="24"/>
        </w:rPr>
        <w:t xml:space="preserve">По Соглашению </w:t>
      </w:r>
      <w:r w:rsidR="000D03C8" w:rsidRPr="00676110">
        <w:rPr>
          <w:sz w:val="28"/>
          <w:szCs w:val="24"/>
        </w:rPr>
        <w:t xml:space="preserve">Администрация </w:t>
      </w:r>
      <w:r w:rsidR="00C138A9" w:rsidRPr="00676110">
        <w:rPr>
          <w:sz w:val="28"/>
          <w:szCs w:val="24"/>
        </w:rPr>
        <w:t>городско</w:t>
      </w:r>
      <w:r w:rsidR="000D03C8" w:rsidRPr="00676110">
        <w:rPr>
          <w:sz w:val="28"/>
          <w:szCs w:val="24"/>
        </w:rPr>
        <w:t xml:space="preserve">го </w:t>
      </w:r>
      <w:r w:rsidR="00C138A9" w:rsidRPr="00676110">
        <w:rPr>
          <w:sz w:val="28"/>
          <w:szCs w:val="24"/>
        </w:rPr>
        <w:t>округ</w:t>
      </w:r>
      <w:r w:rsidR="000D03C8" w:rsidRPr="00676110">
        <w:rPr>
          <w:sz w:val="28"/>
          <w:szCs w:val="24"/>
        </w:rPr>
        <w:t>а</w:t>
      </w:r>
      <w:r w:rsidR="00C138A9" w:rsidRPr="00676110">
        <w:rPr>
          <w:sz w:val="28"/>
          <w:szCs w:val="24"/>
        </w:rPr>
        <w:t xml:space="preserve"> Мытищи обязуется обеспечить организации, реализующей инвестиционный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 </w:t>
      </w:r>
      <w:r w:rsidR="009D13BB" w:rsidRPr="00676110">
        <w:rPr>
          <w:sz w:val="28"/>
          <w:szCs w:val="24"/>
        </w:rPr>
        <w:t xml:space="preserve">                      </w:t>
      </w:r>
      <w:r w:rsidR="00C138A9" w:rsidRPr="00676110">
        <w:rPr>
          <w:sz w:val="28"/>
          <w:szCs w:val="24"/>
        </w:rPr>
        <w:t>с учетом особенностей, установленных статьей 9 Федеральн</w:t>
      </w:r>
      <w:r w:rsidR="00283565" w:rsidRPr="00676110">
        <w:rPr>
          <w:sz w:val="28"/>
          <w:szCs w:val="24"/>
        </w:rPr>
        <w:t>ого</w:t>
      </w:r>
      <w:r w:rsidR="00C138A9" w:rsidRPr="00676110">
        <w:rPr>
          <w:sz w:val="28"/>
          <w:szCs w:val="24"/>
        </w:rPr>
        <w:t xml:space="preserve"> закон</w:t>
      </w:r>
      <w:r w:rsidR="00283565" w:rsidRPr="00676110">
        <w:rPr>
          <w:sz w:val="28"/>
          <w:szCs w:val="24"/>
        </w:rPr>
        <w:t>а</w:t>
      </w:r>
      <w:r w:rsidR="00C138A9" w:rsidRPr="00676110">
        <w:rPr>
          <w:sz w:val="28"/>
          <w:szCs w:val="24"/>
        </w:rPr>
        <w:t xml:space="preserve"> </w:t>
      </w:r>
      <w:r w:rsidR="000005F5" w:rsidRPr="00676110">
        <w:rPr>
          <w:sz w:val="28"/>
          <w:szCs w:val="24"/>
        </w:rPr>
        <w:t xml:space="preserve">                           </w:t>
      </w:r>
      <w:r w:rsidR="00C138A9" w:rsidRPr="00676110">
        <w:rPr>
          <w:sz w:val="28"/>
          <w:szCs w:val="24"/>
        </w:rPr>
        <w:t xml:space="preserve">№ 69-ФЗ. </w:t>
      </w:r>
    </w:p>
    <w:p w:rsidR="00C138A9" w:rsidRPr="00676110" w:rsidRDefault="00C55FA7" w:rsidP="00C55FA7">
      <w:pPr>
        <w:pStyle w:val="a9"/>
        <w:ind w:left="0"/>
        <w:jc w:val="both"/>
        <w:rPr>
          <w:sz w:val="28"/>
          <w:szCs w:val="24"/>
        </w:rPr>
      </w:pPr>
      <w:r w:rsidRPr="00676110">
        <w:rPr>
          <w:sz w:val="28"/>
          <w:szCs w:val="24"/>
        </w:rPr>
        <w:t xml:space="preserve">         </w:t>
      </w:r>
      <w:r w:rsidR="00C138A9" w:rsidRPr="00676110">
        <w:rPr>
          <w:sz w:val="28"/>
          <w:szCs w:val="24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городского округа Мытищи.</w:t>
      </w:r>
    </w:p>
    <w:p w:rsidR="000F03B9" w:rsidRPr="00676110" w:rsidRDefault="000F03B9" w:rsidP="000F03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sz w:val="28"/>
          <w:szCs w:val="24"/>
        </w:rPr>
        <w:t xml:space="preserve">         </w:t>
      </w:r>
      <w:r w:rsidR="00986890" w:rsidRPr="00676110">
        <w:rPr>
          <w:sz w:val="28"/>
          <w:szCs w:val="24"/>
        </w:rPr>
        <w:t>8</w:t>
      </w:r>
      <w:r w:rsidRPr="00676110">
        <w:rPr>
          <w:sz w:val="28"/>
          <w:szCs w:val="24"/>
        </w:rPr>
        <w:t xml:space="preserve">. По Соглашению Администрация городского округа Мытищи может взять на себя обязательство </w:t>
      </w:r>
      <w:r w:rsidRPr="00676110">
        <w:rPr>
          <w:sz w:val="28"/>
          <w:szCs w:val="28"/>
        </w:rPr>
        <w:t xml:space="preserve">по возмещению затрат, указанных в части 1 </w:t>
      </w:r>
      <w:r w:rsidR="00986890" w:rsidRPr="00676110">
        <w:rPr>
          <w:sz w:val="28"/>
          <w:szCs w:val="28"/>
        </w:rPr>
        <w:t xml:space="preserve">                      </w:t>
      </w:r>
      <w:r w:rsidRPr="00676110">
        <w:rPr>
          <w:sz w:val="28"/>
          <w:szCs w:val="28"/>
        </w:rPr>
        <w:t>статьи 15 Федерального закона</w:t>
      </w:r>
      <w:r w:rsidR="008203F0" w:rsidRPr="00676110">
        <w:rPr>
          <w:sz w:val="28"/>
          <w:szCs w:val="28"/>
        </w:rPr>
        <w:t xml:space="preserve"> №69-ФЗ</w:t>
      </w:r>
      <w:r w:rsidRPr="00676110">
        <w:rPr>
          <w:sz w:val="28"/>
          <w:szCs w:val="28"/>
        </w:rPr>
        <w:t>, в пределах земельного налога</w:t>
      </w:r>
      <w:r w:rsidR="008203F0" w:rsidRPr="00676110">
        <w:rPr>
          <w:sz w:val="28"/>
          <w:szCs w:val="28"/>
        </w:rPr>
        <w:t>.</w:t>
      </w:r>
    </w:p>
    <w:p w:rsidR="000D03C8" w:rsidRPr="00676110" w:rsidRDefault="008203F0" w:rsidP="008203F0">
      <w:pPr>
        <w:pStyle w:val="a9"/>
        <w:ind w:left="0"/>
        <w:jc w:val="both"/>
        <w:rPr>
          <w:color w:val="000000"/>
          <w:sz w:val="40"/>
          <w:szCs w:val="24"/>
        </w:rPr>
      </w:pPr>
      <w:r w:rsidRPr="00676110">
        <w:rPr>
          <w:color w:val="000000"/>
          <w:sz w:val="28"/>
          <w:szCs w:val="24"/>
        </w:rPr>
        <w:t xml:space="preserve">         </w:t>
      </w:r>
      <w:r w:rsidR="00986890" w:rsidRPr="00676110">
        <w:rPr>
          <w:color w:val="000000"/>
          <w:sz w:val="28"/>
          <w:szCs w:val="24"/>
        </w:rPr>
        <w:t>9</w:t>
      </w:r>
      <w:r w:rsidR="000D03C8" w:rsidRPr="00676110">
        <w:rPr>
          <w:color w:val="000000"/>
          <w:sz w:val="28"/>
          <w:szCs w:val="24"/>
        </w:rPr>
        <w:t xml:space="preserve">. </w:t>
      </w:r>
      <w:r w:rsidR="000D03C8" w:rsidRPr="00676110">
        <w:rPr>
          <w:sz w:val="28"/>
        </w:rPr>
        <w:t>Администрация городского округа Мытищи, заключившая Соглашение, не принимает на себя обязанност</w:t>
      </w:r>
      <w:r w:rsidR="00986890" w:rsidRPr="00676110">
        <w:rPr>
          <w:sz w:val="28"/>
        </w:rPr>
        <w:t>и</w:t>
      </w:r>
      <w:r w:rsidR="000D03C8" w:rsidRPr="00676110">
        <w:rPr>
          <w:sz w:val="28"/>
        </w:rPr>
        <w:t xml:space="preserve"> по реализации инвестиционного проекта или каких-либо иных  обязанностей, связанных с ведением инвестиционной </w:t>
      </w:r>
      <w:r w:rsidR="009D13BB" w:rsidRPr="00676110">
        <w:rPr>
          <w:sz w:val="28"/>
        </w:rPr>
        <w:t xml:space="preserve">                  </w:t>
      </w:r>
      <w:r w:rsidR="000D03C8" w:rsidRPr="00676110">
        <w:rPr>
          <w:sz w:val="28"/>
        </w:rPr>
        <w:t>и (или) хозяйственной деятельности, в том числе совместно с организацией, реализующей проект.</w:t>
      </w:r>
    </w:p>
    <w:p w:rsidR="000D03C8" w:rsidRPr="00676110" w:rsidRDefault="000D03C8" w:rsidP="000B64DD">
      <w:pPr>
        <w:pStyle w:val="a9"/>
        <w:ind w:left="0" w:firstLine="708"/>
        <w:jc w:val="both"/>
        <w:rPr>
          <w:color w:val="000000"/>
          <w:sz w:val="28"/>
          <w:szCs w:val="28"/>
        </w:rPr>
      </w:pPr>
    </w:p>
    <w:p w:rsidR="000D03C8" w:rsidRPr="00676110" w:rsidRDefault="000D03C8" w:rsidP="000D03C8">
      <w:pPr>
        <w:jc w:val="center"/>
        <w:rPr>
          <w:color w:val="000000" w:themeColor="text1"/>
          <w:sz w:val="28"/>
          <w:szCs w:val="28"/>
        </w:rPr>
      </w:pPr>
      <w:bookmarkStart w:id="1" w:name="_Hlk163031773"/>
      <w:r w:rsidRPr="00676110">
        <w:rPr>
          <w:color w:val="000000" w:themeColor="text1"/>
          <w:sz w:val="28"/>
          <w:szCs w:val="28"/>
        </w:rPr>
        <w:t>III. Условия заключения Соглашения</w:t>
      </w:r>
    </w:p>
    <w:p w:rsidR="000D03C8" w:rsidRPr="00676110" w:rsidRDefault="000D03C8" w:rsidP="000D03C8">
      <w:pPr>
        <w:jc w:val="center"/>
        <w:rPr>
          <w:color w:val="000000" w:themeColor="text1"/>
          <w:sz w:val="28"/>
          <w:szCs w:val="28"/>
        </w:rPr>
      </w:pPr>
    </w:p>
    <w:p w:rsidR="000D03C8" w:rsidRPr="00676110" w:rsidRDefault="00986890" w:rsidP="000D03C8">
      <w:pPr>
        <w:ind w:firstLine="567"/>
        <w:jc w:val="both"/>
        <w:rPr>
          <w:color w:val="000000" w:themeColor="text1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>10</w:t>
      </w:r>
      <w:r w:rsidR="00CF4675" w:rsidRPr="00676110">
        <w:rPr>
          <w:color w:val="000000" w:themeColor="text1"/>
          <w:sz w:val="28"/>
          <w:szCs w:val="28"/>
        </w:rPr>
        <w:t xml:space="preserve">. </w:t>
      </w:r>
      <w:r w:rsidR="00054E0B" w:rsidRPr="00676110">
        <w:rPr>
          <w:color w:val="000000" w:themeColor="text1"/>
          <w:sz w:val="28"/>
          <w:szCs w:val="28"/>
        </w:rPr>
        <w:t xml:space="preserve"> </w:t>
      </w:r>
      <w:r w:rsidR="000D03C8" w:rsidRPr="00676110">
        <w:rPr>
          <w:color w:val="000000" w:themeColor="text1"/>
          <w:sz w:val="28"/>
          <w:szCs w:val="28"/>
        </w:rPr>
        <w:t>Администраци</w:t>
      </w:r>
      <w:r w:rsidRPr="00676110">
        <w:rPr>
          <w:color w:val="000000" w:themeColor="text1"/>
          <w:sz w:val="28"/>
          <w:szCs w:val="28"/>
        </w:rPr>
        <w:t>я</w:t>
      </w:r>
      <w:r w:rsidR="000D03C8" w:rsidRPr="00676110">
        <w:rPr>
          <w:color w:val="000000" w:themeColor="text1"/>
          <w:sz w:val="28"/>
          <w:szCs w:val="28"/>
        </w:rPr>
        <w:t xml:space="preserve"> городского округа Мытищи может быть стороной Соглашения, если одновременно выполняются следующие условия:</w:t>
      </w:r>
    </w:p>
    <w:p w:rsidR="00A51D19" w:rsidRPr="00676110" w:rsidRDefault="000D03C8" w:rsidP="000D03C8">
      <w:pPr>
        <w:ind w:firstLine="567"/>
        <w:jc w:val="both"/>
        <w:rPr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 xml:space="preserve">1) </w:t>
      </w:r>
      <w:r w:rsidR="00A51D19" w:rsidRPr="00676110">
        <w:rPr>
          <w:sz w:val="28"/>
          <w:szCs w:val="28"/>
        </w:rPr>
        <w:t xml:space="preserve">стороной Соглашения является </w:t>
      </w:r>
      <w:r w:rsidR="001A5376" w:rsidRPr="00676110">
        <w:rPr>
          <w:sz w:val="28"/>
          <w:szCs w:val="28"/>
        </w:rPr>
        <w:t xml:space="preserve">Правительство </w:t>
      </w:r>
      <w:r w:rsidR="00A51D19" w:rsidRPr="00676110">
        <w:rPr>
          <w:sz w:val="28"/>
          <w:szCs w:val="28"/>
        </w:rPr>
        <w:t>Московск</w:t>
      </w:r>
      <w:r w:rsidR="001A5376" w:rsidRPr="00676110">
        <w:rPr>
          <w:sz w:val="28"/>
          <w:szCs w:val="28"/>
        </w:rPr>
        <w:t>ой</w:t>
      </w:r>
      <w:r w:rsidR="00A51D19" w:rsidRPr="00676110">
        <w:rPr>
          <w:sz w:val="28"/>
          <w:szCs w:val="28"/>
        </w:rPr>
        <w:t xml:space="preserve"> област</w:t>
      </w:r>
      <w:r w:rsidR="001A5376" w:rsidRPr="00676110">
        <w:rPr>
          <w:sz w:val="28"/>
          <w:szCs w:val="28"/>
        </w:rPr>
        <w:t>и</w:t>
      </w:r>
      <w:r w:rsidR="00A836AD" w:rsidRPr="00676110">
        <w:rPr>
          <w:sz w:val="28"/>
          <w:szCs w:val="28"/>
        </w:rPr>
        <w:t xml:space="preserve"> </w:t>
      </w:r>
      <w:r w:rsidR="00116BE8" w:rsidRPr="00676110">
        <w:rPr>
          <w:sz w:val="28"/>
          <w:szCs w:val="28"/>
        </w:rPr>
        <w:t xml:space="preserve"> </w:t>
      </w:r>
      <w:r w:rsidR="00E6170B" w:rsidRPr="00676110">
        <w:rPr>
          <w:sz w:val="28"/>
          <w:szCs w:val="28"/>
        </w:rPr>
        <w:t xml:space="preserve"> (уполномоченный орган государственной власти Московской области в сфере защиты и поощрении капиталовложений в Московской области</w:t>
      </w:r>
      <w:r w:rsidR="006412FA" w:rsidRPr="00676110">
        <w:rPr>
          <w:sz w:val="28"/>
          <w:szCs w:val="28"/>
        </w:rPr>
        <w:t xml:space="preserve"> - Министерство инвестиций, промышленности и науки Московской области</w:t>
      </w:r>
      <w:r w:rsidR="00E6170B" w:rsidRPr="00676110">
        <w:rPr>
          <w:sz w:val="28"/>
          <w:szCs w:val="28"/>
        </w:rPr>
        <w:t>)</w:t>
      </w:r>
      <w:r w:rsidR="00A51D19" w:rsidRPr="00676110">
        <w:rPr>
          <w:sz w:val="28"/>
          <w:szCs w:val="28"/>
        </w:rPr>
        <w:t>;</w:t>
      </w:r>
    </w:p>
    <w:p w:rsidR="00A51D19" w:rsidRPr="00676110" w:rsidRDefault="00A51D19" w:rsidP="000D03C8">
      <w:pPr>
        <w:ind w:firstLine="567"/>
        <w:jc w:val="both"/>
        <w:rPr>
          <w:sz w:val="28"/>
          <w:szCs w:val="28"/>
        </w:rPr>
      </w:pPr>
      <w:r w:rsidRPr="00676110">
        <w:rPr>
          <w:sz w:val="28"/>
          <w:szCs w:val="28"/>
        </w:rPr>
        <w:t>2) стороной Соглашения является организация, реализующая инвестиционный проект на территории городского округа Мытищи, соответствующая требованиям пункта</w:t>
      </w:r>
      <w:r w:rsidR="001F7469" w:rsidRPr="00676110">
        <w:rPr>
          <w:sz w:val="28"/>
          <w:szCs w:val="28"/>
        </w:rPr>
        <w:t xml:space="preserve"> 6 и пункта</w:t>
      </w:r>
      <w:r w:rsidRPr="00676110">
        <w:rPr>
          <w:sz w:val="28"/>
          <w:szCs w:val="28"/>
        </w:rPr>
        <w:t xml:space="preserve"> 8 части 1 статьи 2 Федерального закона     № 69-ФЗ; </w:t>
      </w:r>
    </w:p>
    <w:p w:rsidR="000D03C8" w:rsidRPr="00676110" w:rsidRDefault="00A51D19" w:rsidP="000D03C8">
      <w:pPr>
        <w:ind w:firstLine="567"/>
        <w:jc w:val="both"/>
        <w:rPr>
          <w:color w:val="000000" w:themeColor="text1"/>
          <w:sz w:val="28"/>
          <w:szCs w:val="28"/>
        </w:rPr>
      </w:pPr>
      <w:r w:rsidRPr="00676110">
        <w:rPr>
          <w:sz w:val="28"/>
          <w:szCs w:val="28"/>
        </w:rPr>
        <w:t>3) инвестиционный проект, в отношении которого предлагается заключить Соглашение, соответствует условиям, предусмотренным Федеральным законом № 69-ФЗ</w:t>
      </w:r>
      <w:r w:rsidR="001F7469" w:rsidRPr="00676110">
        <w:rPr>
          <w:sz w:val="28"/>
          <w:szCs w:val="28"/>
        </w:rPr>
        <w:t>, пунктом 7 Порядка, утвержденного постановлением Правительства Московской области от 14.12.2022 № 1382/46.</w:t>
      </w:r>
    </w:p>
    <w:p w:rsidR="000D03C8" w:rsidRPr="00676110" w:rsidRDefault="000D03C8" w:rsidP="00233428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3DD6" w:rsidRPr="00676110" w:rsidRDefault="00A51D19" w:rsidP="00A51D19">
      <w:pPr>
        <w:suppressAutoHyphens/>
        <w:autoSpaceDN w:val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676110">
        <w:rPr>
          <w:color w:val="000000" w:themeColor="text1"/>
          <w:sz w:val="28"/>
          <w:szCs w:val="28"/>
        </w:rPr>
        <w:t>I</w:t>
      </w:r>
      <w:r w:rsidRPr="00676110">
        <w:rPr>
          <w:color w:val="000000" w:themeColor="text1"/>
          <w:sz w:val="28"/>
          <w:szCs w:val="28"/>
          <w:lang w:val="en-US"/>
        </w:rPr>
        <w:t>V</w:t>
      </w:r>
      <w:r w:rsidRPr="00676110">
        <w:rPr>
          <w:color w:val="000000" w:themeColor="text1"/>
          <w:sz w:val="28"/>
          <w:szCs w:val="28"/>
        </w:rPr>
        <w:t xml:space="preserve">. </w:t>
      </w:r>
      <w:r w:rsidRPr="00676110">
        <w:rPr>
          <w:color w:val="000000"/>
          <w:sz w:val="28"/>
          <w:szCs w:val="28"/>
        </w:rPr>
        <w:t>Порядок заключения Соглашения</w:t>
      </w:r>
      <w:r w:rsidR="00143DD6" w:rsidRPr="00676110">
        <w:rPr>
          <w:color w:val="000000"/>
          <w:sz w:val="28"/>
          <w:szCs w:val="28"/>
        </w:rPr>
        <w:t xml:space="preserve"> со стороны </w:t>
      </w:r>
    </w:p>
    <w:p w:rsidR="000D03C8" w:rsidRPr="00676110" w:rsidRDefault="00143DD6" w:rsidP="00A51D19">
      <w:pPr>
        <w:suppressAutoHyphens/>
        <w:autoSpaceDN w:val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676110">
        <w:rPr>
          <w:color w:val="000000"/>
          <w:sz w:val="28"/>
          <w:szCs w:val="28"/>
        </w:rPr>
        <w:t>муниципального образования</w:t>
      </w:r>
    </w:p>
    <w:p w:rsidR="008423C8" w:rsidRPr="00676110" w:rsidRDefault="008423C8" w:rsidP="008423C8">
      <w:pPr>
        <w:suppressAutoHyphens/>
        <w:autoSpaceDN w:val="0"/>
        <w:ind w:firstLine="709"/>
        <w:textAlignment w:val="baseline"/>
        <w:rPr>
          <w:color w:val="000000"/>
          <w:sz w:val="28"/>
          <w:szCs w:val="28"/>
        </w:rPr>
      </w:pPr>
    </w:p>
    <w:p w:rsidR="00411195" w:rsidRPr="00676110" w:rsidRDefault="003358C3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color w:val="000000"/>
          <w:sz w:val="28"/>
          <w:szCs w:val="28"/>
        </w:rPr>
        <w:lastRenderedPageBreak/>
        <w:t xml:space="preserve">         </w:t>
      </w:r>
      <w:r w:rsidR="00986890" w:rsidRPr="00676110">
        <w:rPr>
          <w:color w:val="000000"/>
          <w:sz w:val="28"/>
          <w:szCs w:val="28"/>
        </w:rPr>
        <w:t>11</w:t>
      </w:r>
      <w:r w:rsidR="000812AE" w:rsidRPr="00676110">
        <w:rPr>
          <w:color w:val="000000"/>
          <w:sz w:val="28"/>
          <w:szCs w:val="28"/>
        </w:rPr>
        <w:t xml:space="preserve">. </w:t>
      </w:r>
      <w:r w:rsidR="00442EFC" w:rsidRPr="00676110">
        <w:rPr>
          <w:color w:val="000000"/>
          <w:sz w:val="28"/>
          <w:szCs w:val="28"/>
        </w:rPr>
        <w:t xml:space="preserve"> </w:t>
      </w:r>
      <w:r w:rsidR="00E50403" w:rsidRPr="00676110">
        <w:rPr>
          <w:sz w:val="28"/>
          <w:szCs w:val="28"/>
        </w:rPr>
        <w:t xml:space="preserve">В случае, если реализация проекта предполагает участие в </w:t>
      </w:r>
      <w:r w:rsidR="0035624A" w:rsidRPr="00676110">
        <w:rPr>
          <w:sz w:val="28"/>
          <w:szCs w:val="28"/>
        </w:rPr>
        <w:t>С</w:t>
      </w:r>
      <w:r w:rsidR="00E50403" w:rsidRPr="00676110">
        <w:rPr>
          <w:sz w:val="28"/>
          <w:szCs w:val="28"/>
        </w:rPr>
        <w:t xml:space="preserve">оглашении муниципального образования «Городской округ Мытищи Московской области» Московской области, заявление </w:t>
      </w:r>
      <w:r w:rsidR="00844739" w:rsidRPr="00676110">
        <w:rPr>
          <w:sz w:val="28"/>
          <w:szCs w:val="28"/>
        </w:rPr>
        <w:t>Г</w:t>
      </w:r>
      <w:r w:rsidR="00E50403" w:rsidRPr="00676110">
        <w:rPr>
          <w:sz w:val="28"/>
          <w:szCs w:val="28"/>
        </w:rPr>
        <w:t xml:space="preserve">лавы </w:t>
      </w:r>
      <w:r w:rsidR="00844739" w:rsidRPr="00676110">
        <w:rPr>
          <w:sz w:val="28"/>
          <w:szCs w:val="28"/>
        </w:rPr>
        <w:t>городского округа Мытищи</w:t>
      </w:r>
      <w:r w:rsidR="00E50403" w:rsidRPr="00676110">
        <w:rPr>
          <w:sz w:val="28"/>
          <w:szCs w:val="28"/>
        </w:rPr>
        <w:t xml:space="preserve">, подтверждающее его согласие на присоединение к </w:t>
      </w:r>
      <w:r w:rsidR="00844739" w:rsidRPr="00676110">
        <w:rPr>
          <w:sz w:val="28"/>
          <w:szCs w:val="28"/>
        </w:rPr>
        <w:t>С</w:t>
      </w:r>
      <w:r w:rsidR="00E50403" w:rsidRPr="00676110">
        <w:rPr>
          <w:sz w:val="28"/>
          <w:szCs w:val="28"/>
        </w:rPr>
        <w:t xml:space="preserve">оглашению </w:t>
      </w:r>
      <w:r w:rsidR="009D13BB" w:rsidRPr="00676110">
        <w:rPr>
          <w:sz w:val="28"/>
          <w:szCs w:val="28"/>
        </w:rPr>
        <w:t xml:space="preserve">                                     </w:t>
      </w:r>
      <w:r w:rsidR="00E50403" w:rsidRPr="00676110">
        <w:rPr>
          <w:sz w:val="28"/>
          <w:szCs w:val="28"/>
        </w:rPr>
        <w:t xml:space="preserve">и на выполнение обязательств, возникающих у муниципального образования </w:t>
      </w:r>
      <w:r w:rsidR="009D13BB" w:rsidRPr="00676110">
        <w:rPr>
          <w:sz w:val="28"/>
          <w:szCs w:val="28"/>
        </w:rPr>
        <w:t xml:space="preserve">                </w:t>
      </w:r>
      <w:r w:rsidR="00E50403" w:rsidRPr="00676110">
        <w:rPr>
          <w:sz w:val="28"/>
          <w:szCs w:val="28"/>
        </w:rPr>
        <w:t>в</w:t>
      </w:r>
      <w:r w:rsidR="00F319C5" w:rsidRPr="00676110">
        <w:rPr>
          <w:sz w:val="28"/>
          <w:szCs w:val="28"/>
        </w:rPr>
        <w:t xml:space="preserve"> связи с участием в </w:t>
      </w:r>
      <w:r w:rsidR="00986890" w:rsidRPr="00676110">
        <w:rPr>
          <w:sz w:val="28"/>
          <w:szCs w:val="28"/>
        </w:rPr>
        <w:t>С</w:t>
      </w:r>
      <w:r w:rsidR="00F319C5" w:rsidRPr="00676110">
        <w:rPr>
          <w:sz w:val="28"/>
          <w:szCs w:val="28"/>
        </w:rPr>
        <w:t xml:space="preserve">оглашении, </w:t>
      </w:r>
      <w:r w:rsidR="00411195" w:rsidRPr="00676110">
        <w:rPr>
          <w:sz w:val="28"/>
          <w:szCs w:val="28"/>
        </w:rPr>
        <w:t>оформляется в соответствии с</w:t>
      </w:r>
      <w:r w:rsidR="006073B1" w:rsidRPr="00676110">
        <w:rPr>
          <w:sz w:val="28"/>
          <w:szCs w:val="28"/>
        </w:rPr>
        <w:t xml:space="preserve"> пунктом 14 Правил 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</w:t>
      </w:r>
      <w:r w:rsidR="00BA181B" w:rsidRPr="00676110">
        <w:rPr>
          <w:sz w:val="28"/>
          <w:szCs w:val="28"/>
        </w:rPr>
        <w:t xml:space="preserve">оссийской Федерации </w:t>
      </w:r>
      <w:r w:rsidR="006073B1" w:rsidRPr="00676110">
        <w:rPr>
          <w:sz w:val="28"/>
          <w:szCs w:val="28"/>
        </w:rPr>
        <w:t xml:space="preserve"> от 13.09.2022 № 1602</w:t>
      </w:r>
      <w:r w:rsidR="00BA181B" w:rsidRPr="00676110">
        <w:rPr>
          <w:sz w:val="28"/>
          <w:szCs w:val="28"/>
        </w:rPr>
        <w:t xml:space="preserve"> </w:t>
      </w:r>
      <w:r w:rsidR="006073B1" w:rsidRPr="00676110">
        <w:rPr>
          <w:sz w:val="28"/>
          <w:szCs w:val="28"/>
        </w:rPr>
        <w:t xml:space="preserve">и в соответствии с </w:t>
      </w:r>
      <w:r w:rsidR="00462B2F" w:rsidRPr="00676110">
        <w:rPr>
          <w:sz w:val="28"/>
          <w:szCs w:val="28"/>
        </w:rPr>
        <w:t xml:space="preserve"> пунктом 14 </w:t>
      </w:r>
      <w:r w:rsidR="00411195" w:rsidRPr="00676110">
        <w:rPr>
          <w:sz w:val="28"/>
          <w:szCs w:val="28"/>
        </w:rPr>
        <w:t xml:space="preserve"> </w:t>
      </w:r>
      <w:r w:rsidR="00E430B0" w:rsidRPr="00676110">
        <w:rPr>
          <w:sz w:val="28"/>
          <w:szCs w:val="28"/>
        </w:rPr>
        <w:t>Поряд</w:t>
      </w:r>
      <w:r w:rsidR="00986890" w:rsidRPr="00676110">
        <w:rPr>
          <w:sz w:val="28"/>
          <w:szCs w:val="28"/>
        </w:rPr>
        <w:t>ка</w:t>
      </w:r>
      <w:r w:rsidR="00E430B0" w:rsidRPr="00676110">
        <w:rPr>
          <w:sz w:val="28"/>
          <w:szCs w:val="28"/>
        </w:rPr>
        <w:t>, утвержденн</w:t>
      </w:r>
      <w:r w:rsidR="00986890" w:rsidRPr="00676110">
        <w:rPr>
          <w:sz w:val="28"/>
          <w:szCs w:val="28"/>
        </w:rPr>
        <w:t>ого</w:t>
      </w:r>
      <w:r w:rsidR="00E430B0" w:rsidRPr="00676110">
        <w:rPr>
          <w:sz w:val="28"/>
          <w:szCs w:val="28"/>
        </w:rPr>
        <w:t xml:space="preserve"> постановлением Правительства Московской области от 14.12.2022 № 1382/46</w:t>
      </w:r>
      <w:r w:rsidR="00F32AEA" w:rsidRPr="00676110">
        <w:rPr>
          <w:sz w:val="28"/>
          <w:szCs w:val="28"/>
        </w:rPr>
        <w:t>.</w:t>
      </w:r>
    </w:p>
    <w:p w:rsidR="003506E5" w:rsidRPr="00676110" w:rsidRDefault="003506E5" w:rsidP="003506E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sz w:val="28"/>
          <w:szCs w:val="28"/>
        </w:rPr>
        <w:t xml:space="preserve">        </w:t>
      </w:r>
      <w:r w:rsidR="00B86D03" w:rsidRPr="00676110">
        <w:rPr>
          <w:sz w:val="28"/>
          <w:szCs w:val="28"/>
        </w:rPr>
        <w:t>1</w:t>
      </w:r>
      <w:r w:rsidR="00085A2D" w:rsidRPr="00676110">
        <w:rPr>
          <w:sz w:val="28"/>
          <w:szCs w:val="28"/>
        </w:rPr>
        <w:t>2</w:t>
      </w:r>
      <w:r w:rsidR="008423C8" w:rsidRPr="00676110">
        <w:rPr>
          <w:sz w:val="28"/>
          <w:szCs w:val="28"/>
        </w:rPr>
        <w:t xml:space="preserve">. </w:t>
      </w:r>
      <w:r w:rsidRPr="00676110">
        <w:rPr>
          <w:rFonts w:eastAsia="Times New Roman"/>
          <w:sz w:val="28"/>
          <w:szCs w:val="28"/>
        </w:rPr>
        <w:t xml:space="preserve">Для получения согласия Главы городского округа Мытищи </w:t>
      </w:r>
      <w:r w:rsidR="009D13BB" w:rsidRPr="00676110">
        <w:rPr>
          <w:rFonts w:eastAsia="Times New Roman"/>
          <w:sz w:val="28"/>
          <w:szCs w:val="28"/>
        </w:rPr>
        <w:t xml:space="preserve">                            </w:t>
      </w:r>
      <w:r w:rsidRPr="00676110">
        <w:rPr>
          <w:rFonts w:eastAsia="Times New Roman"/>
          <w:sz w:val="28"/>
          <w:szCs w:val="28"/>
        </w:rPr>
        <w:t xml:space="preserve">на заключение Соглашения Заявитель направляет в </w:t>
      </w:r>
      <w:r w:rsidR="004B7847" w:rsidRPr="00676110">
        <w:rPr>
          <w:rFonts w:eastAsia="Times New Roman"/>
          <w:sz w:val="28"/>
          <w:szCs w:val="28"/>
        </w:rPr>
        <w:t>А</w:t>
      </w:r>
      <w:r w:rsidRPr="00676110">
        <w:rPr>
          <w:rFonts w:eastAsia="Times New Roman"/>
          <w:sz w:val="28"/>
          <w:szCs w:val="28"/>
        </w:rPr>
        <w:t>дминистрацию</w:t>
      </w:r>
      <w:r w:rsidR="004B7847" w:rsidRPr="00676110">
        <w:rPr>
          <w:rFonts w:eastAsia="Times New Roman"/>
          <w:sz w:val="28"/>
          <w:szCs w:val="28"/>
        </w:rPr>
        <w:t xml:space="preserve"> городского округа Мытищи</w:t>
      </w:r>
      <w:r w:rsidRPr="00676110">
        <w:rPr>
          <w:rFonts w:eastAsia="Times New Roman"/>
          <w:sz w:val="28"/>
          <w:szCs w:val="28"/>
        </w:rPr>
        <w:t xml:space="preserve"> </w:t>
      </w:r>
      <w:hyperlink w:anchor="P142">
        <w:r w:rsidRPr="00676110">
          <w:rPr>
            <w:rFonts w:eastAsia="Times New Roman"/>
            <w:sz w:val="28"/>
            <w:szCs w:val="28"/>
          </w:rPr>
          <w:t>заявление</w:t>
        </w:r>
      </w:hyperlink>
      <w:r w:rsidRPr="00676110">
        <w:rPr>
          <w:rFonts w:eastAsia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DB039A" w:rsidRPr="00676110" w:rsidRDefault="00B86D03" w:rsidP="003506E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</w:t>
      </w:r>
      <w:r w:rsidR="00DB039A" w:rsidRPr="00676110">
        <w:rPr>
          <w:rFonts w:eastAsia="Times New Roman"/>
          <w:sz w:val="28"/>
          <w:szCs w:val="28"/>
        </w:rPr>
        <w:t>1</w:t>
      </w:r>
      <w:r w:rsidR="00085A2D" w:rsidRPr="00676110">
        <w:rPr>
          <w:rFonts w:eastAsia="Times New Roman"/>
          <w:sz w:val="28"/>
          <w:szCs w:val="28"/>
        </w:rPr>
        <w:t>3</w:t>
      </w:r>
      <w:r w:rsidR="00DB039A" w:rsidRPr="00676110">
        <w:rPr>
          <w:rFonts w:eastAsia="Times New Roman"/>
          <w:sz w:val="28"/>
          <w:szCs w:val="28"/>
        </w:rPr>
        <w:t xml:space="preserve">. К заявлению должны быть приложены документы и материалы, указанные в подпунктах </w:t>
      </w:r>
      <w:r w:rsidR="00F00677" w:rsidRPr="00676110">
        <w:rPr>
          <w:rFonts w:eastAsia="Times New Roman"/>
          <w:sz w:val="28"/>
          <w:szCs w:val="28"/>
        </w:rPr>
        <w:t>1-2.2.,</w:t>
      </w:r>
      <w:r w:rsidR="000005F5" w:rsidRPr="00676110">
        <w:rPr>
          <w:rFonts w:eastAsia="Times New Roman"/>
          <w:sz w:val="28"/>
          <w:szCs w:val="28"/>
        </w:rPr>
        <w:t xml:space="preserve"> </w:t>
      </w:r>
      <w:r w:rsidR="00F00677" w:rsidRPr="00676110">
        <w:rPr>
          <w:rFonts w:eastAsia="Times New Roman"/>
          <w:sz w:val="28"/>
          <w:szCs w:val="28"/>
        </w:rPr>
        <w:t xml:space="preserve">4-15 </w:t>
      </w:r>
      <w:r w:rsidR="003C19DB" w:rsidRPr="00676110">
        <w:rPr>
          <w:rFonts w:eastAsia="Times New Roman"/>
          <w:sz w:val="28"/>
          <w:szCs w:val="28"/>
        </w:rPr>
        <w:t xml:space="preserve">части 7 статьи 7 Федерального закона </w:t>
      </w:r>
      <w:r w:rsidR="000005F5" w:rsidRPr="00676110">
        <w:rPr>
          <w:rFonts w:eastAsia="Times New Roman"/>
          <w:sz w:val="28"/>
          <w:szCs w:val="28"/>
        </w:rPr>
        <w:t xml:space="preserve">   </w:t>
      </w:r>
      <w:r w:rsidR="003C19DB" w:rsidRPr="00676110">
        <w:rPr>
          <w:rFonts w:eastAsia="Times New Roman"/>
          <w:sz w:val="28"/>
          <w:szCs w:val="28"/>
        </w:rPr>
        <w:t>№69-ФЗ.</w:t>
      </w:r>
      <w:r w:rsidR="00DB039A" w:rsidRPr="00676110">
        <w:rPr>
          <w:rFonts w:eastAsia="Times New Roman"/>
          <w:sz w:val="28"/>
          <w:szCs w:val="28"/>
        </w:rPr>
        <w:t xml:space="preserve"> </w:t>
      </w:r>
    </w:p>
    <w:p w:rsidR="00853E86" w:rsidRPr="00676110" w:rsidRDefault="00853E86" w:rsidP="003506E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1</w:t>
      </w:r>
      <w:r w:rsidR="00085A2D" w:rsidRPr="00676110">
        <w:rPr>
          <w:rFonts w:eastAsia="Times New Roman"/>
          <w:sz w:val="28"/>
          <w:szCs w:val="28"/>
        </w:rPr>
        <w:t>4</w:t>
      </w:r>
      <w:r w:rsidRPr="00676110">
        <w:rPr>
          <w:rFonts w:eastAsia="Times New Roman"/>
          <w:sz w:val="28"/>
          <w:szCs w:val="28"/>
        </w:rPr>
        <w:t xml:space="preserve">.  В случае, если  документ,  указанный в пункте 12 части 7 </w:t>
      </w:r>
      <w:r w:rsidR="00977A10" w:rsidRPr="00676110">
        <w:rPr>
          <w:rFonts w:eastAsia="Times New Roman"/>
          <w:sz w:val="28"/>
          <w:szCs w:val="28"/>
        </w:rPr>
        <w:t xml:space="preserve">статьи 7 </w:t>
      </w:r>
      <w:r w:rsidRPr="00676110">
        <w:rPr>
          <w:rFonts w:eastAsia="Times New Roman"/>
          <w:sz w:val="28"/>
          <w:szCs w:val="28"/>
        </w:rPr>
        <w:t xml:space="preserve">Федерального закона №69-ФЗ  не представлен заявителем, </w:t>
      </w:r>
      <w:r w:rsidR="00176671" w:rsidRPr="00676110">
        <w:rPr>
          <w:rFonts w:eastAsia="Times New Roman"/>
          <w:sz w:val="28"/>
          <w:szCs w:val="28"/>
        </w:rPr>
        <w:t xml:space="preserve">Администрация  </w:t>
      </w:r>
      <w:r w:rsidRPr="00676110">
        <w:rPr>
          <w:rFonts w:eastAsia="Times New Roman"/>
          <w:sz w:val="28"/>
          <w:szCs w:val="28"/>
        </w:rPr>
        <w:t>запрашивает указанны</w:t>
      </w:r>
      <w:r w:rsidR="00176671" w:rsidRPr="00676110">
        <w:rPr>
          <w:rFonts w:eastAsia="Times New Roman"/>
          <w:sz w:val="28"/>
          <w:szCs w:val="28"/>
        </w:rPr>
        <w:t>й</w:t>
      </w:r>
      <w:r w:rsidRPr="00676110">
        <w:rPr>
          <w:rFonts w:eastAsia="Times New Roman"/>
          <w:sz w:val="28"/>
          <w:szCs w:val="28"/>
        </w:rPr>
        <w:t xml:space="preserve">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1C6374" w:rsidRPr="00676110" w:rsidRDefault="001C6374" w:rsidP="001C637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 1</w:t>
      </w:r>
      <w:r w:rsidR="00085A2D" w:rsidRPr="00676110">
        <w:rPr>
          <w:rFonts w:eastAsia="Times New Roman"/>
          <w:sz w:val="28"/>
          <w:szCs w:val="28"/>
        </w:rPr>
        <w:t>5</w:t>
      </w:r>
      <w:r w:rsidRPr="00676110">
        <w:rPr>
          <w:rFonts w:eastAsia="Times New Roman"/>
          <w:sz w:val="28"/>
          <w:szCs w:val="28"/>
        </w:rPr>
        <w:t>.  Заявление и документы могут быть представлены Заявителем одним из следующих способов:</w:t>
      </w:r>
    </w:p>
    <w:p w:rsidR="001C6374" w:rsidRPr="00676110" w:rsidRDefault="001C6374" w:rsidP="001C6374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-   на бумажном носителе;</w:t>
      </w:r>
    </w:p>
    <w:p w:rsidR="001C6374" w:rsidRPr="00676110" w:rsidRDefault="00EB749E" w:rsidP="001C6374">
      <w:pPr>
        <w:widowControl w:val="0"/>
        <w:autoSpaceDE w:val="0"/>
        <w:autoSpaceDN w:val="0"/>
        <w:ind w:firstLine="709"/>
        <w:jc w:val="both"/>
      </w:pPr>
      <w:r w:rsidRPr="00676110">
        <w:rPr>
          <w:rFonts w:eastAsia="Times New Roman"/>
          <w:sz w:val="28"/>
          <w:szCs w:val="28"/>
        </w:rPr>
        <w:t xml:space="preserve">- </w:t>
      </w:r>
      <w:r w:rsidR="001C6374" w:rsidRPr="00676110">
        <w:rPr>
          <w:rFonts w:eastAsia="Times New Roman"/>
          <w:sz w:val="28"/>
          <w:szCs w:val="28"/>
        </w:rPr>
        <w:t xml:space="preserve">в электронном виде (скан-копии) на адрес электронной почты: </w:t>
      </w:r>
      <w:r w:rsidR="007F15AB" w:rsidRPr="00676110">
        <w:rPr>
          <w:rFonts w:ascii="Arial" w:hAnsi="Arial" w:cs="Arial"/>
          <w:b/>
          <w:bCs/>
          <w:color w:val="212121"/>
          <w:sz w:val="27"/>
          <w:szCs w:val="27"/>
          <w:shd w:val="clear" w:color="auto" w:fill="FFFFFF"/>
        </w:rPr>
        <w:br/>
      </w:r>
      <w:hyperlink r:id="rId8" w:history="1">
        <w:r w:rsidR="007F15AB" w:rsidRPr="00676110">
          <w:rPr>
            <w:sz w:val="28"/>
            <w:szCs w:val="28"/>
            <w:bdr w:val="none" w:sz="0" w:space="0" w:color="auto" w:frame="1"/>
            <w:shd w:val="clear" w:color="auto" w:fill="FFFFFF"/>
          </w:rPr>
          <w:t>inform@mytyshi.ru</w:t>
        </w:r>
      </w:hyperlink>
      <w:r w:rsidR="007F15AB" w:rsidRPr="00676110">
        <w:rPr>
          <w:sz w:val="28"/>
          <w:szCs w:val="28"/>
        </w:rPr>
        <w:t>.</w:t>
      </w:r>
    </w:p>
    <w:p w:rsidR="00375D37" w:rsidRPr="00676110" w:rsidRDefault="00375D37" w:rsidP="00375D37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t xml:space="preserve">           </w:t>
      </w:r>
      <w:r w:rsidRPr="00676110">
        <w:rPr>
          <w:sz w:val="28"/>
          <w:szCs w:val="28"/>
        </w:rPr>
        <w:t>1</w:t>
      </w:r>
      <w:r w:rsidR="00085A2D" w:rsidRPr="00676110">
        <w:rPr>
          <w:sz w:val="28"/>
          <w:szCs w:val="28"/>
        </w:rPr>
        <w:t>6</w:t>
      </w:r>
      <w:r w:rsidRPr="00676110">
        <w:rPr>
          <w:sz w:val="28"/>
          <w:szCs w:val="28"/>
        </w:rPr>
        <w:t xml:space="preserve">.  </w:t>
      </w:r>
      <w:r w:rsidRPr="00676110">
        <w:rPr>
          <w:rFonts w:eastAsia="Times New Roman"/>
          <w:sz w:val="28"/>
          <w:szCs w:val="28"/>
        </w:rPr>
        <w:t xml:space="preserve">Заявление, документы и материалы, указанные в </w:t>
      </w:r>
      <w:hyperlink w:anchor="P74">
        <w:r w:rsidRPr="00676110">
          <w:rPr>
            <w:rFonts w:eastAsia="Times New Roman"/>
            <w:sz w:val="28"/>
            <w:szCs w:val="28"/>
          </w:rPr>
          <w:t>пункт</w:t>
        </w:r>
        <w:r w:rsidR="00EC0148" w:rsidRPr="00676110">
          <w:rPr>
            <w:rFonts w:eastAsia="Times New Roman"/>
            <w:sz w:val="28"/>
            <w:szCs w:val="28"/>
          </w:rPr>
          <w:t>ах 10</w:t>
        </w:r>
        <w:r w:rsidR="0067583A" w:rsidRPr="00676110">
          <w:rPr>
            <w:rFonts w:eastAsia="Times New Roman"/>
            <w:sz w:val="28"/>
            <w:szCs w:val="28"/>
          </w:rPr>
          <w:t>,</w:t>
        </w:r>
        <w:r w:rsidR="00085A2D" w:rsidRPr="00676110">
          <w:rPr>
            <w:rFonts w:eastAsia="Times New Roman"/>
            <w:sz w:val="28"/>
            <w:szCs w:val="28"/>
          </w:rPr>
          <w:t xml:space="preserve"> </w:t>
        </w:r>
        <w:r w:rsidR="0067583A" w:rsidRPr="00676110">
          <w:rPr>
            <w:rFonts w:eastAsia="Times New Roman"/>
            <w:sz w:val="28"/>
            <w:szCs w:val="28"/>
          </w:rPr>
          <w:t>11</w:t>
        </w:r>
        <w:r w:rsidR="00EC0148" w:rsidRPr="00676110">
          <w:rPr>
            <w:rFonts w:eastAsia="Times New Roman"/>
            <w:sz w:val="28"/>
            <w:szCs w:val="28"/>
          </w:rPr>
          <w:t xml:space="preserve"> </w:t>
        </w:r>
      </w:hyperlink>
      <w:r w:rsidRPr="00676110">
        <w:rPr>
          <w:rFonts w:eastAsia="Times New Roman"/>
          <w:sz w:val="28"/>
          <w:szCs w:val="28"/>
        </w:rPr>
        <w:t xml:space="preserve"> настоящего Положения, рассматриваются </w:t>
      </w:r>
      <w:r w:rsidR="00CD6BE2" w:rsidRPr="00676110">
        <w:rPr>
          <w:rFonts w:eastAsia="Times New Roman"/>
          <w:sz w:val="28"/>
          <w:szCs w:val="28"/>
        </w:rPr>
        <w:t>А</w:t>
      </w:r>
      <w:r w:rsidRPr="00676110">
        <w:rPr>
          <w:rFonts w:eastAsia="Times New Roman"/>
          <w:sz w:val="28"/>
          <w:szCs w:val="28"/>
        </w:rPr>
        <w:t xml:space="preserve">дминистрацией в течение </w:t>
      </w:r>
      <w:r w:rsidR="00085A2D" w:rsidRPr="00676110">
        <w:rPr>
          <w:rFonts w:eastAsia="Times New Roman"/>
          <w:sz w:val="28"/>
          <w:szCs w:val="28"/>
        </w:rPr>
        <w:t xml:space="preserve">                          </w:t>
      </w:r>
      <w:r w:rsidRPr="00676110">
        <w:rPr>
          <w:rFonts w:eastAsia="Times New Roman"/>
          <w:sz w:val="28"/>
          <w:szCs w:val="28"/>
        </w:rPr>
        <w:t>30 рабочих дней с даты их подачи Заявителем.</w:t>
      </w:r>
    </w:p>
    <w:p w:rsidR="00375D37" w:rsidRPr="00676110" w:rsidRDefault="00E64184" w:rsidP="00E64184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 1</w:t>
      </w:r>
      <w:r w:rsidR="00085A2D" w:rsidRPr="00676110">
        <w:rPr>
          <w:rFonts w:eastAsia="Times New Roman"/>
          <w:sz w:val="28"/>
          <w:szCs w:val="28"/>
        </w:rPr>
        <w:t>7</w:t>
      </w:r>
      <w:r w:rsidRPr="00676110">
        <w:rPr>
          <w:rFonts w:eastAsia="Times New Roman"/>
          <w:sz w:val="28"/>
          <w:szCs w:val="28"/>
        </w:rPr>
        <w:t xml:space="preserve">. </w:t>
      </w:r>
      <w:r w:rsidR="00375D37" w:rsidRPr="00676110">
        <w:rPr>
          <w:rFonts w:eastAsia="Times New Roman"/>
          <w:sz w:val="28"/>
          <w:szCs w:val="28"/>
        </w:rPr>
        <w:t xml:space="preserve"> Заявитель до момента принятия решения </w:t>
      </w:r>
      <w:r w:rsidRPr="00676110">
        <w:rPr>
          <w:rFonts w:eastAsia="Times New Roman"/>
          <w:sz w:val="28"/>
          <w:szCs w:val="28"/>
        </w:rPr>
        <w:t>А</w:t>
      </w:r>
      <w:r w:rsidR="00375D37" w:rsidRPr="00676110">
        <w:rPr>
          <w:rFonts w:eastAsia="Times New Roman"/>
          <w:sz w:val="28"/>
          <w:szCs w:val="28"/>
        </w:rPr>
        <w:t xml:space="preserve">дминистрацией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</w:t>
      </w:r>
      <w:r w:rsidR="006B5DA5" w:rsidRPr="00676110">
        <w:rPr>
          <w:rFonts w:eastAsia="Times New Roman"/>
          <w:sz w:val="28"/>
          <w:szCs w:val="28"/>
        </w:rPr>
        <w:t xml:space="preserve">                        </w:t>
      </w:r>
      <w:r w:rsidR="00375D37" w:rsidRPr="00676110">
        <w:rPr>
          <w:rFonts w:eastAsia="Times New Roman"/>
          <w:sz w:val="28"/>
          <w:szCs w:val="28"/>
        </w:rPr>
        <w:t>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EA555F" w:rsidRPr="00676110" w:rsidRDefault="00BE4380" w:rsidP="00EA5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 1</w:t>
      </w:r>
      <w:r w:rsidR="00085A2D" w:rsidRPr="00676110">
        <w:rPr>
          <w:rFonts w:eastAsia="Times New Roman"/>
          <w:sz w:val="28"/>
          <w:szCs w:val="28"/>
        </w:rPr>
        <w:t>8</w:t>
      </w:r>
      <w:r w:rsidR="00375D37" w:rsidRPr="00676110">
        <w:rPr>
          <w:rFonts w:eastAsia="Times New Roman"/>
          <w:sz w:val="28"/>
          <w:szCs w:val="28"/>
        </w:rPr>
        <w:t>. По результатам рассмотрения представленных Заявителем документов и материалов</w:t>
      </w:r>
      <w:r w:rsidR="00E8277B" w:rsidRPr="00676110">
        <w:rPr>
          <w:rFonts w:eastAsia="Times New Roman"/>
          <w:sz w:val="28"/>
          <w:szCs w:val="28"/>
        </w:rPr>
        <w:t xml:space="preserve">, </w:t>
      </w:r>
      <w:r w:rsidR="00375D37" w:rsidRPr="00676110">
        <w:rPr>
          <w:rFonts w:eastAsia="Times New Roman"/>
          <w:sz w:val="28"/>
          <w:szCs w:val="28"/>
        </w:rPr>
        <w:t xml:space="preserve">Администрация </w:t>
      </w:r>
      <w:r w:rsidR="00E8277B" w:rsidRPr="00676110">
        <w:rPr>
          <w:rFonts w:eastAsia="Times New Roman"/>
          <w:sz w:val="28"/>
          <w:szCs w:val="28"/>
        </w:rPr>
        <w:t xml:space="preserve">обеспечивает </w:t>
      </w:r>
      <w:r w:rsidRPr="00676110">
        <w:rPr>
          <w:rFonts w:eastAsia="Times New Roman"/>
          <w:sz w:val="28"/>
          <w:szCs w:val="28"/>
        </w:rPr>
        <w:t>оформл</w:t>
      </w:r>
      <w:r w:rsidR="00E8277B" w:rsidRPr="00676110">
        <w:rPr>
          <w:rFonts w:eastAsia="Times New Roman"/>
          <w:sz w:val="28"/>
          <w:szCs w:val="28"/>
        </w:rPr>
        <w:t xml:space="preserve">ение </w:t>
      </w:r>
      <w:r w:rsidR="00D71FA8" w:rsidRPr="00676110">
        <w:rPr>
          <w:sz w:val="28"/>
          <w:szCs w:val="28"/>
        </w:rPr>
        <w:t>заявлени</w:t>
      </w:r>
      <w:r w:rsidR="00E8277B" w:rsidRPr="00676110">
        <w:rPr>
          <w:sz w:val="28"/>
          <w:szCs w:val="28"/>
        </w:rPr>
        <w:t>я</w:t>
      </w:r>
      <w:r w:rsidR="00D71FA8" w:rsidRPr="00676110">
        <w:rPr>
          <w:sz w:val="28"/>
          <w:szCs w:val="28"/>
        </w:rPr>
        <w:t xml:space="preserve"> Главы городского округа Мытищи</w:t>
      </w:r>
      <w:r w:rsidR="00E8277B" w:rsidRPr="00676110">
        <w:rPr>
          <w:sz w:val="28"/>
          <w:szCs w:val="28"/>
        </w:rPr>
        <w:t xml:space="preserve"> в соответствии с пунктом 9 настоящего Положения </w:t>
      </w:r>
      <w:r w:rsidR="00EA555F" w:rsidRPr="00676110">
        <w:rPr>
          <w:rFonts w:eastAsia="Times New Roman"/>
          <w:sz w:val="28"/>
          <w:szCs w:val="28"/>
        </w:rPr>
        <w:lastRenderedPageBreak/>
        <w:t xml:space="preserve">и </w:t>
      </w:r>
      <w:r w:rsidR="00E8277B" w:rsidRPr="00676110">
        <w:rPr>
          <w:rFonts w:eastAsia="Times New Roman"/>
          <w:sz w:val="28"/>
          <w:szCs w:val="28"/>
        </w:rPr>
        <w:t xml:space="preserve">подписание </w:t>
      </w:r>
      <w:r w:rsidR="00EA555F" w:rsidRPr="00676110">
        <w:rPr>
          <w:sz w:val="28"/>
          <w:szCs w:val="28"/>
        </w:rPr>
        <w:t>проекта дополнительного соглашения о присоединении муниципального образования</w:t>
      </w:r>
      <w:r w:rsidR="001B68CD" w:rsidRPr="00676110">
        <w:rPr>
          <w:sz w:val="28"/>
          <w:szCs w:val="28"/>
        </w:rPr>
        <w:t xml:space="preserve"> к Соглашению</w:t>
      </w:r>
      <w:r w:rsidR="00A86F7B" w:rsidRPr="00676110">
        <w:rPr>
          <w:sz w:val="28"/>
          <w:szCs w:val="28"/>
        </w:rPr>
        <w:t xml:space="preserve"> либо направляет заявителю письменный ответ об отказе участия муниципального образования </w:t>
      </w:r>
      <w:r w:rsidR="006B5DA5" w:rsidRPr="00676110">
        <w:rPr>
          <w:sz w:val="28"/>
          <w:szCs w:val="28"/>
        </w:rPr>
        <w:t xml:space="preserve">                              </w:t>
      </w:r>
      <w:r w:rsidR="00A86F7B" w:rsidRPr="00676110">
        <w:rPr>
          <w:sz w:val="28"/>
          <w:szCs w:val="28"/>
        </w:rPr>
        <w:t>в Соглашении.</w:t>
      </w:r>
    </w:p>
    <w:p w:rsidR="0067022B" w:rsidRPr="00676110" w:rsidRDefault="0067022B" w:rsidP="0067022B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         1</w:t>
      </w:r>
      <w:r w:rsidR="00085A2D" w:rsidRPr="00676110">
        <w:rPr>
          <w:rFonts w:eastAsia="Times New Roman"/>
          <w:sz w:val="28"/>
          <w:szCs w:val="28"/>
        </w:rPr>
        <w:t>9</w:t>
      </w:r>
      <w:r w:rsidRPr="00676110">
        <w:rPr>
          <w:rFonts w:eastAsia="Times New Roman"/>
          <w:sz w:val="28"/>
          <w:szCs w:val="28"/>
        </w:rPr>
        <w:t xml:space="preserve">.  Основанием для отказа в предоставлении согласия Главы </w:t>
      </w:r>
      <w:r w:rsidR="00935A60" w:rsidRPr="00676110">
        <w:rPr>
          <w:rFonts w:eastAsia="Times New Roman"/>
          <w:sz w:val="28"/>
          <w:szCs w:val="28"/>
        </w:rPr>
        <w:t>городского округа Мытищи</w:t>
      </w:r>
      <w:r w:rsidRPr="00676110">
        <w:rPr>
          <w:rFonts w:eastAsia="Times New Roman"/>
          <w:sz w:val="28"/>
          <w:szCs w:val="28"/>
        </w:rPr>
        <w:t xml:space="preserve"> на заключение Соглашения (присоединение к соглашению) являются следующие обстоятельства:</w:t>
      </w:r>
    </w:p>
    <w:p w:rsidR="0067022B" w:rsidRPr="00676110" w:rsidRDefault="0067022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676110">
          <w:rPr>
            <w:rFonts w:eastAsia="Times New Roman"/>
            <w:sz w:val="28"/>
            <w:szCs w:val="28"/>
          </w:rPr>
          <w:t>приложением</w:t>
        </w:r>
      </w:hyperlink>
      <w:r w:rsidRPr="00676110">
        <w:rPr>
          <w:rFonts w:eastAsia="Times New Roman"/>
          <w:sz w:val="28"/>
          <w:szCs w:val="28"/>
        </w:rPr>
        <w:t xml:space="preserve"> </w:t>
      </w:r>
      <w:r w:rsidR="006B5DA5" w:rsidRPr="00676110">
        <w:rPr>
          <w:rFonts w:eastAsia="Times New Roman"/>
          <w:sz w:val="28"/>
          <w:szCs w:val="28"/>
        </w:rPr>
        <w:t xml:space="preserve">                    </w:t>
      </w:r>
      <w:r w:rsidRPr="00676110">
        <w:rPr>
          <w:rFonts w:eastAsia="Times New Roman"/>
          <w:sz w:val="28"/>
          <w:szCs w:val="28"/>
        </w:rPr>
        <w:t>к</w:t>
      </w:r>
      <w:r w:rsidR="003C6BE2" w:rsidRPr="00676110">
        <w:rPr>
          <w:rFonts w:eastAsia="Times New Roman"/>
          <w:sz w:val="28"/>
          <w:szCs w:val="28"/>
        </w:rPr>
        <w:t xml:space="preserve"> настоящему </w:t>
      </w:r>
      <w:r w:rsidRPr="00676110">
        <w:rPr>
          <w:rFonts w:eastAsia="Times New Roman"/>
          <w:sz w:val="28"/>
          <w:szCs w:val="28"/>
        </w:rPr>
        <w:t>Положению;</w:t>
      </w:r>
    </w:p>
    <w:p w:rsidR="0067022B" w:rsidRPr="00676110" w:rsidRDefault="000B5EF5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2) </w:t>
      </w:r>
      <w:r w:rsidR="0067022B" w:rsidRPr="00676110">
        <w:rPr>
          <w:rFonts w:eastAsia="Times New Roman"/>
          <w:sz w:val="28"/>
          <w:szCs w:val="28"/>
        </w:rPr>
        <w:t xml:space="preserve">непредставление документов, предусмотренных </w:t>
      </w:r>
      <w:r w:rsidR="003C6BE2" w:rsidRPr="00676110">
        <w:rPr>
          <w:rFonts w:eastAsia="Times New Roman"/>
          <w:sz w:val="28"/>
          <w:szCs w:val="28"/>
        </w:rPr>
        <w:t xml:space="preserve">пунктом 11 настоящего </w:t>
      </w:r>
      <w:r w:rsidR="0067022B" w:rsidRPr="00676110">
        <w:rPr>
          <w:rFonts w:eastAsia="Times New Roman"/>
          <w:sz w:val="28"/>
          <w:szCs w:val="28"/>
        </w:rPr>
        <w:t>Положения;</w:t>
      </w:r>
    </w:p>
    <w:p w:rsidR="0067022B" w:rsidRPr="00676110" w:rsidRDefault="0067022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3) </w:t>
      </w:r>
      <w:r w:rsidR="000B5EF5" w:rsidRPr="00676110">
        <w:rPr>
          <w:rFonts w:eastAsia="Times New Roman"/>
          <w:sz w:val="28"/>
          <w:szCs w:val="28"/>
        </w:rPr>
        <w:t>заявителем не соблюдены условия, установленные статьей 6 Федерального закона №69-ФЗ</w:t>
      </w:r>
      <w:r w:rsidRPr="00676110">
        <w:rPr>
          <w:rFonts w:eastAsia="Times New Roman"/>
          <w:sz w:val="28"/>
          <w:szCs w:val="28"/>
        </w:rPr>
        <w:t>;</w:t>
      </w:r>
    </w:p>
    <w:p w:rsidR="0067022B" w:rsidRPr="00676110" w:rsidRDefault="0067022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4) </w:t>
      </w:r>
      <w:r w:rsidR="00286062" w:rsidRPr="00676110">
        <w:rPr>
          <w:rFonts w:eastAsia="Times New Roman"/>
          <w:sz w:val="28"/>
          <w:szCs w:val="28"/>
        </w:rPr>
        <w:t xml:space="preserve">инвестиционный проект не является новым инвестиционным проектом (не соответствует условиям, предусмотренным </w:t>
      </w:r>
      <w:hyperlink r:id="rId9">
        <w:r w:rsidR="00286062" w:rsidRPr="00676110">
          <w:rPr>
            <w:rFonts w:eastAsia="Times New Roman"/>
            <w:sz w:val="28"/>
            <w:szCs w:val="28"/>
          </w:rPr>
          <w:t>пунктом 6 части 1 статьи 2</w:t>
        </w:r>
      </w:hyperlink>
      <w:r w:rsidR="00286062" w:rsidRPr="00676110">
        <w:rPr>
          <w:rFonts w:eastAsia="Times New Roman"/>
          <w:sz w:val="28"/>
          <w:szCs w:val="28"/>
        </w:rPr>
        <w:t xml:space="preserve"> Федерального закона № 69-ФЗ);</w:t>
      </w:r>
    </w:p>
    <w:p w:rsidR="0067022B" w:rsidRPr="00676110" w:rsidRDefault="0067022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5) </w:t>
      </w:r>
      <w:r w:rsidR="00286062" w:rsidRPr="00676110">
        <w:rPr>
          <w:rFonts w:eastAsia="Times New Roman"/>
          <w:sz w:val="28"/>
          <w:szCs w:val="28"/>
        </w:rPr>
        <w:t xml:space="preserve">отсутствие соответствующего земельного участка на территории городского округа Мытищи, необходимого для реализации инвестиционного проекта; </w:t>
      </w:r>
    </w:p>
    <w:p w:rsidR="0067022B" w:rsidRPr="00676110" w:rsidRDefault="0067022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6) </w:t>
      </w:r>
      <w:r w:rsidR="00286062" w:rsidRPr="00676110">
        <w:rPr>
          <w:rFonts w:eastAsia="Times New Roman"/>
          <w:sz w:val="28"/>
          <w:szCs w:val="28"/>
        </w:rPr>
        <w:t>наличие одного из обстоятельств, указанных в части 14 статьи 7 Федерального закона №69-ФЗ</w:t>
      </w:r>
      <w:r w:rsidR="00085A2D" w:rsidRPr="00676110">
        <w:rPr>
          <w:rFonts w:eastAsia="Times New Roman"/>
          <w:sz w:val="28"/>
          <w:szCs w:val="28"/>
        </w:rPr>
        <w:t>;</w:t>
      </w:r>
      <w:r w:rsidR="00286062" w:rsidRPr="00676110">
        <w:rPr>
          <w:rFonts w:eastAsia="Times New Roman"/>
          <w:sz w:val="28"/>
          <w:szCs w:val="28"/>
        </w:rPr>
        <w:t xml:space="preserve"> </w:t>
      </w:r>
      <w:r w:rsidR="005F09E0" w:rsidRPr="00676110">
        <w:rPr>
          <w:rFonts w:eastAsia="Times New Roman"/>
          <w:sz w:val="28"/>
          <w:szCs w:val="28"/>
        </w:rPr>
        <w:t xml:space="preserve"> </w:t>
      </w:r>
    </w:p>
    <w:p w:rsidR="0029323A" w:rsidRPr="00676110" w:rsidRDefault="00CB2B0B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7) </w:t>
      </w:r>
      <w:r w:rsidR="00951E71" w:rsidRPr="00676110">
        <w:rPr>
          <w:rFonts w:eastAsia="Times New Roman"/>
          <w:sz w:val="28"/>
          <w:szCs w:val="28"/>
        </w:rPr>
        <w:t xml:space="preserve">нецелесообразность участия муниципального образования </w:t>
      </w:r>
      <w:r w:rsidR="006B5DA5" w:rsidRPr="00676110">
        <w:rPr>
          <w:rFonts w:eastAsia="Times New Roman"/>
          <w:sz w:val="28"/>
          <w:szCs w:val="28"/>
        </w:rPr>
        <w:t xml:space="preserve">                                 </w:t>
      </w:r>
      <w:r w:rsidR="00371C49" w:rsidRPr="00676110">
        <w:rPr>
          <w:rFonts w:eastAsia="Times New Roman"/>
          <w:sz w:val="28"/>
          <w:szCs w:val="28"/>
        </w:rPr>
        <w:t>в Соглашении</w:t>
      </w:r>
      <w:r w:rsidR="00403254" w:rsidRPr="00676110">
        <w:rPr>
          <w:rFonts w:eastAsia="Times New Roman"/>
          <w:sz w:val="28"/>
          <w:szCs w:val="28"/>
        </w:rPr>
        <w:t xml:space="preserve">, обоснованная заключением управления </w:t>
      </w:r>
      <w:r w:rsidR="00085A2D" w:rsidRPr="00676110">
        <w:rPr>
          <w:rFonts w:eastAsia="Times New Roman"/>
          <w:sz w:val="28"/>
          <w:szCs w:val="28"/>
        </w:rPr>
        <w:t>социально-</w:t>
      </w:r>
      <w:r w:rsidR="00403254" w:rsidRPr="00676110">
        <w:rPr>
          <w:rFonts w:eastAsia="Times New Roman"/>
          <w:sz w:val="28"/>
          <w:szCs w:val="28"/>
        </w:rPr>
        <w:t>экономического развития и</w:t>
      </w:r>
      <w:r w:rsidR="005F09E0" w:rsidRPr="00676110">
        <w:rPr>
          <w:rFonts w:eastAsia="Times New Roman"/>
          <w:sz w:val="28"/>
          <w:szCs w:val="28"/>
        </w:rPr>
        <w:t>/</w:t>
      </w:r>
      <w:r w:rsidR="00403254" w:rsidRPr="00676110">
        <w:rPr>
          <w:rFonts w:eastAsia="Times New Roman"/>
          <w:sz w:val="28"/>
          <w:szCs w:val="28"/>
        </w:rPr>
        <w:t>или Финансовым управлением Администрации городского округа Мытищи</w:t>
      </w:r>
      <w:r w:rsidR="007117D5" w:rsidRPr="00676110">
        <w:rPr>
          <w:rFonts w:eastAsia="Times New Roman"/>
          <w:sz w:val="28"/>
          <w:szCs w:val="28"/>
        </w:rPr>
        <w:t xml:space="preserve"> и/или</w:t>
      </w:r>
      <w:r w:rsidR="007117D5" w:rsidRPr="00676110">
        <w:t xml:space="preserve"> </w:t>
      </w:r>
      <w:r w:rsidR="007117D5" w:rsidRPr="00676110">
        <w:rPr>
          <w:rFonts w:eastAsia="Times New Roman"/>
          <w:sz w:val="28"/>
          <w:szCs w:val="28"/>
        </w:rPr>
        <w:t>отраслевым (функциональным) органом  Администрации городского округа Мытищи,  муниципальным учреждением, осуществляющими полномочия в сфере, в которой реализуется (планируется</w:t>
      </w:r>
      <w:r w:rsidR="000005F5" w:rsidRPr="00676110">
        <w:rPr>
          <w:rFonts w:eastAsia="Times New Roman"/>
          <w:sz w:val="28"/>
          <w:szCs w:val="28"/>
        </w:rPr>
        <w:t xml:space="preserve">                   </w:t>
      </w:r>
      <w:r w:rsidR="007117D5" w:rsidRPr="00676110">
        <w:rPr>
          <w:rFonts w:eastAsia="Times New Roman"/>
          <w:sz w:val="28"/>
          <w:szCs w:val="28"/>
        </w:rPr>
        <w:t xml:space="preserve"> к реализации) инвестиционный проект</w:t>
      </w:r>
      <w:r w:rsidR="002A22B0" w:rsidRPr="00676110">
        <w:rPr>
          <w:rFonts w:eastAsia="Times New Roman"/>
          <w:sz w:val="28"/>
          <w:szCs w:val="28"/>
        </w:rPr>
        <w:t xml:space="preserve">. </w:t>
      </w:r>
    </w:p>
    <w:p w:rsidR="001F7469" w:rsidRPr="00676110" w:rsidRDefault="001F7469" w:rsidP="0067022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В случае принятия решения об отказе заявителю направляется мотивированный ответ с указанием оснований</w:t>
      </w:r>
      <w:r w:rsidR="00495ECA" w:rsidRPr="00676110">
        <w:rPr>
          <w:rFonts w:eastAsia="Times New Roman"/>
          <w:sz w:val="28"/>
          <w:szCs w:val="28"/>
        </w:rPr>
        <w:t xml:space="preserve"> </w:t>
      </w:r>
      <w:r w:rsidRPr="00676110">
        <w:rPr>
          <w:rFonts w:eastAsia="Times New Roman"/>
          <w:sz w:val="28"/>
          <w:szCs w:val="28"/>
        </w:rPr>
        <w:t>отказа</w:t>
      </w:r>
      <w:r w:rsidR="00495ECA" w:rsidRPr="00676110">
        <w:rPr>
          <w:rFonts w:eastAsia="Times New Roman"/>
          <w:sz w:val="28"/>
          <w:szCs w:val="28"/>
        </w:rPr>
        <w:t>,</w:t>
      </w:r>
      <w:r w:rsidRPr="00676110">
        <w:rPr>
          <w:rFonts w:eastAsia="Times New Roman"/>
          <w:sz w:val="28"/>
          <w:szCs w:val="28"/>
        </w:rPr>
        <w:t xml:space="preserve"> предусмотренны</w:t>
      </w:r>
      <w:r w:rsidR="00D3742E" w:rsidRPr="00676110">
        <w:rPr>
          <w:rFonts w:eastAsia="Times New Roman"/>
          <w:sz w:val="28"/>
          <w:szCs w:val="28"/>
        </w:rPr>
        <w:t>х</w:t>
      </w:r>
      <w:r w:rsidRPr="00676110">
        <w:rPr>
          <w:rFonts w:eastAsia="Times New Roman"/>
          <w:sz w:val="28"/>
          <w:szCs w:val="28"/>
        </w:rPr>
        <w:t xml:space="preserve"> пунктом 19 настоящего Положения.</w:t>
      </w:r>
    </w:p>
    <w:p w:rsidR="003358C3" w:rsidRPr="00676110" w:rsidRDefault="00B041F9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sz w:val="28"/>
          <w:szCs w:val="28"/>
        </w:rPr>
        <w:t xml:space="preserve">         </w:t>
      </w:r>
      <w:r w:rsidR="00085A2D" w:rsidRPr="00676110">
        <w:rPr>
          <w:sz w:val="28"/>
          <w:szCs w:val="28"/>
        </w:rPr>
        <w:t>20</w:t>
      </w:r>
      <w:r w:rsidRPr="00676110">
        <w:rPr>
          <w:sz w:val="28"/>
          <w:szCs w:val="28"/>
        </w:rPr>
        <w:t xml:space="preserve">. </w:t>
      </w:r>
      <w:r w:rsidR="00B657AB" w:rsidRPr="00676110">
        <w:rPr>
          <w:sz w:val="28"/>
          <w:szCs w:val="28"/>
        </w:rPr>
        <w:t xml:space="preserve">В случае </w:t>
      </w:r>
      <w:r w:rsidR="00D171F3" w:rsidRPr="00676110">
        <w:rPr>
          <w:sz w:val="28"/>
          <w:szCs w:val="28"/>
        </w:rPr>
        <w:t>предоставления согласия</w:t>
      </w:r>
      <w:r w:rsidR="0035624A" w:rsidRPr="00676110">
        <w:rPr>
          <w:sz w:val="28"/>
          <w:szCs w:val="28"/>
        </w:rPr>
        <w:t xml:space="preserve"> </w:t>
      </w:r>
      <w:r w:rsidR="00B8295D" w:rsidRPr="00676110">
        <w:rPr>
          <w:sz w:val="28"/>
          <w:szCs w:val="28"/>
        </w:rPr>
        <w:t>на участие муниципального образования в Соглашении</w:t>
      </w:r>
      <w:r w:rsidR="00D171F3" w:rsidRPr="00676110">
        <w:rPr>
          <w:sz w:val="28"/>
          <w:szCs w:val="28"/>
        </w:rPr>
        <w:t>,</w:t>
      </w:r>
      <w:r w:rsidR="00B8295D" w:rsidRPr="00676110">
        <w:rPr>
          <w:sz w:val="28"/>
          <w:szCs w:val="28"/>
        </w:rPr>
        <w:t xml:space="preserve"> </w:t>
      </w:r>
      <w:r w:rsidR="00D171F3" w:rsidRPr="00676110">
        <w:rPr>
          <w:sz w:val="28"/>
          <w:szCs w:val="28"/>
        </w:rPr>
        <w:t xml:space="preserve"> </w:t>
      </w:r>
      <w:r w:rsidR="008D65F1" w:rsidRPr="00676110">
        <w:rPr>
          <w:sz w:val="28"/>
          <w:szCs w:val="28"/>
        </w:rPr>
        <w:t xml:space="preserve">Соглашение подлежит подписанию со стороны </w:t>
      </w:r>
      <w:r w:rsidR="00C012E2" w:rsidRPr="00676110">
        <w:rPr>
          <w:sz w:val="28"/>
          <w:szCs w:val="28"/>
        </w:rPr>
        <w:t xml:space="preserve">муниципального образования Главой городского округа Мытищи после </w:t>
      </w:r>
      <w:r w:rsidR="008D65F1" w:rsidRPr="00676110">
        <w:rPr>
          <w:sz w:val="28"/>
          <w:szCs w:val="28"/>
        </w:rPr>
        <w:t xml:space="preserve"> </w:t>
      </w:r>
      <w:r w:rsidR="00C012E2" w:rsidRPr="00676110">
        <w:rPr>
          <w:sz w:val="28"/>
          <w:szCs w:val="28"/>
        </w:rPr>
        <w:t xml:space="preserve">принятия распоряжения Правительства Московской области </w:t>
      </w:r>
      <w:r w:rsidR="006B5DA5" w:rsidRPr="00676110">
        <w:rPr>
          <w:sz w:val="28"/>
          <w:szCs w:val="28"/>
        </w:rPr>
        <w:t xml:space="preserve">                                          </w:t>
      </w:r>
      <w:r w:rsidR="00C012E2" w:rsidRPr="00676110">
        <w:rPr>
          <w:sz w:val="28"/>
          <w:szCs w:val="28"/>
        </w:rPr>
        <w:t xml:space="preserve">о целесообразности заключения </w:t>
      </w:r>
      <w:r w:rsidR="00C9321A" w:rsidRPr="00676110">
        <w:rPr>
          <w:sz w:val="28"/>
          <w:szCs w:val="28"/>
        </w:rPr>
        <w:t>С</w:t>
      </w:r>
      <w:r w:rsidR="00C012E2" w:rsidRPr="00676110">
        <w:rPr>
          <w:sz w:val="28"/>
          <w:szCs w:val="28"/>
        </w:rPr>
        <w:t>оглашения</w:t>
      </w:r>
      <w:r w:rsidR="00C9321A" w:rsidRPr="00676110">
        <w:rPr>
          <w:sz w:val="28"/>
          <w:szCs w:val="28"/>
        </w:rPr>
        <w:t xml:space="preserve">, подписания этого Соглашения </w:t>
      </w:r>
      <w:r w:rsidR="00B657AB" w:rsidRPr="00676110">
        <w:rPr>
          <w:sz w:val="28"/>
          <w:szCs w:val="28"/>
        </w:rPr>
        <w:t>организацией, реализующей проект</w:t>
      </w:r>
      <w:r w:rsidR="00E44672" w:rsidRPr="00676110">
        <w:rPr>
          <w:sz w:val="28"/>
          <w:szCs w:val="28"/>
        </w:rPr>
        <w:t xml:space="preserve">, в течение </w:t>
      </w:r>
      <w:r w:rsidR="00B8295D" w:rsidRPr="00676110">
        <w:rPr>
          <w:sz w:val="28"/>
          <w:szCs w:val="28"/>
        </w:rPr>
        <w:t>7</w:t>
      </w:r>
      <w:r w:rsidR="00E44672" w:rsidRPr="00676110">
        <w:rPr>
          <w:sz w:val="28"/>
          <w:szCs w:val="28"/>
        </w:rPr>
        <w:t xml:space="preserve"> рабочих дней </w:t>
      </w:r>
      <w:r w:rsidR="00D171F3" w:rsidRPr="00676110">
        <w:rPr>
          <w:sz w:val="28"/>
          <w:szCs w:val="28"/>
        </w:rPr>
        <w:t xml:space="preserve"> после направления такого Соглашения на подписание Главе </w:t>
      </w:r>
      <w:r w:rsidR="00085A2D" w:rsidRPr="00676110">
        <w:rPr>
          <w:sz w:val="28"/>
          <w:szCs w:val="28"/>
        </w:rPr>
        <w:t>городского округа Мытищи</w:t>
      </w:r>
      <w:r w:rsidR="00D171F3" w:rsidRPr="00676110">
        <w:rPr>
          <w:sz w:val="28"/>
          <w:szCs w:val="28"/>
        </w:rPr>
        <w:t xml:space="preserve"> </w:t>
      </w:r>
      <w:r w:rsidR="00E44672" w:rsidRPr="00676110">
        <w:rPr>
          <w:sz w:val="28"/>
          <w:szCs w:val="28"/>
        </w:rPr>
        <w:t xml:space="preserve">Министерством инвестиций, промышленности и науки Московской области. </w:t>
      </w:r>
    </w:p>
    <w:p w:rsidR="00F96329" w:rsidRPr="00676110" w:rsidRDefault="00F96329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sz w:val="28"/>
          <w:szCs w:val="28"/>
        </w:rPr>
        <w:t xml:space="preserve">         </w:t>
      </w:r>
      <w:r w:rsidR="00085A2D" w:rsidRPr="00676110">
        <w:rPr>
          <w:sz w:val="28"/>
          <w:szCs w:val="28"/>
        </w:rPr>
        <w:t>21</w:t>
      </w:r>
      <w:r w:rsidRPr="00676110">
        <w:rPr>
          <w:sz w:val="28"/>
          <w:szCs w:val="28"/>
        </w:rPr>
        <w:t>. В случае присоединения городского округа Мытищи к Соглашению  после его  заключения</w:t>
      </w:r>
      <w:r w:rsidR="0074708B" w:rsidRPr="00676110">
        <w:rPr>
          <w:sz w:val="28"/>
          <w:szCs w:val="28"/>
        </w:rPr>
        <w:t xml:space="preserve">, </w:t>
      </w:r>
      <w:r w:rsidRPr="00676110">
        <w:rPr>
          <w:sz w:val="28"/>
          <w:szCs w:val="28"/>
        </w:rPr>
        <w:t xml:space="preserve"> </w:t>
      </w:r>
      <w:r w:rsidR="0074708B" w:rsidRPr="00676110">
        <w:rPr>
          <w:sz w:val="28"/>
          <w:szCs w:val="28"/>
        </w:rPr>
        <w:t>заявление Гл</w:t>
      </w:r>
      <w:r w:rsidRPr="00676110">
        <w:rPr>
          <w:sz w:val="28"/>
          <w:szCs w:val="28"/>
        </w:rPr>
        <w:t xml:space="preserve">авы </w:t>
      </w:r>
      <w:r w:rsidR="00085A2D" w:rsidRPr="00676110">
        <w:rPr>
          <w:sz w:val="28"/>
          <w:szCs w:val="28"/>
        </w:rPr>
        <w:t>городского округа Мытищи</w:t>
      </w:r>
      <w:r w:rsidR="0074708B" w:rsidRPr="00676110">
        <w:rPr>
          <w:sz w:val="28"/>
          <w:szCs w:val="28"/>
        </w:rPr>
        <w:t xml:space="preserve">, </w:t>
      </w:r>
      <w:r w:rsidRPr="00676110">
        <w:rPr>
          <w:sz w:val="28"/>
          <w:szCs w:val="28"/>
        </w:rPr>
        <w:t xml:space="preserve"> подтверждающее согласие на присоединение к </w:t>
      </w:r>
      <w:r w:rsidR="00085A2D" w:rsidRPr="00676110">
        <w:rPr>
          <w:sz w:val="28"/>
          <w:szCs w:val="28"/>
        </w:rPr>
        <w:t>С</w:t>
      </w:r>
      <w:r w:rsidRPr="00676110">
        <w:rPr>
          <w:sz w:val="28"/>
          <w:szCs w:val="28"/>
        </w:rPr>
        <w:t xml:space="preserve">оглашению и на выполнение обязательств, возникающих у муниципального образования в связи с участием </w:t>
      </w:r>
      <w:r w:rsidRPr="00676110">
        <w:rPr>
          <w:sz w:val="28"/>
          <w:szCs w:val="28"/>
        </w:rPr>
        <w:lastRenderedPageBreak/>
        <w:t xml:space="preserve">в </w:t>
      </w:r>
      <w:r w:rsidR="00085A2D" w:rsidRPr="00676110">
        <w:rPr>
          <w:sz w:val="28"/>
          <w:szCs w:val="28"/>
        </w:rPr>
        <w:t>С</w:t>
      </w:r>
      <w:r w:rsidRPr="00676110">
        <w:rPr>
          <w:sz w:val="28"/>
          <w:szCs w:val="28"/>
        </w:rPr>
        <w:t>оглашении</w:t>
      </w:r>
      <w:r w:rsidR="00265122" w:rsidRPr="00676110">
        <w:rPr>
          <w:sz w:val="28"/>
          <w:szCs w:val="28"/>
        </w:rPr>
        <w:t xml:space="preserve">, </w:t>
      </w:r>
      <w:r w:rsidR="0074708B" w:rsidRPr="00676110">
        <w:rPr>
          <w:sz w:val="28"/>
          <w:szCs w:val="28"/>
        </w:rPr>
        <w:t xml:space="preserve"> оформляется </w:t>
      </w:r>
      <w:r w:rsidR="00E430B0" w:rsidRPr="00676110">
        <w:rPr>
          <w:sz w:val="28"/>
          <w:szCs w:val="28"/>
        </w:rPr>
        <w:t>в соответствии с подпунктом 5 пункта 21</w:t>
      </w:r>
      <w:r w:rsidR="00F32AEA" w:rsidRPr="00676110">
        <w:t xml:space="preserve"> </w:t>
      </w:r>
      <w:r w:rsidR="00F32AEA" w:rsidRPr="00676110">
        <w:rPr>
          <w:sz w:val="28"/>
          <w:szCs w:val="28"/>
        </w:rPr>
        <w:t xml:space="preserve">Порядка, утвержденного постановлением Правительства Московской области </w:t>
      </w:r>
      <w:r w:rsidR="006B5DA5" w:rsidRPr="00676110">
        <w:rPr>
          <w:sz w:val="28"/>
          <w:szCs w:val="28"/>
        </w:rPr>
        <w:t xml:space="preserve">                            </w:t>
      </w:r>
      <w:r w:rsidR="00F32AEA" w:rsidRPr="00676110">
        <w:rPr>
          <w:sz w:val="28"/>
          <w:szCs w:val="28"/>
        </w:rPr>
        <w:t>от 14.12.2022 № 1382/46</w:t>
      </w:r>
      <w:r w:rsidR="00265122" w:rsidRPr="00676110">
        <w:rPr>
          <w:sz w:val="28"/>
          <w:szCs w:val="28"/>
        </w:rPr>
        <w:t xml:space="preserve"> и в соответствии с пунктами </w:t>
      </w:r>
      <w:r w:rsidR="00A85D5F" w:rsidRPr="00676110">
        <w:rPr>
          <w:sz w:val="28"/>
          <w:szCs w:val="28"/>
        </w:rPr>
        <w:t xml:space="preserve">10-18 настоящего Положения. </w:t>
      </w:r>
      <w:r w:rsidR="00F32AEA" w:rsidRPr="00676110">
        <w:rPr>
          <w:sz w:val="28"/>
          <w:szCs w:val="28"/>
        </w:rPr>
        <w:t xml:space="preserve"> </w:t>
      </w:r>
    </w:p>
    <w:p w:rsidR="00466C0B" w:rsidRPr="00676110" w:rsidRDefault="00466C0B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10">
        <w:rPr>
          <w:sz w:val="28"/>
          <w:szCs w:val="28"/>
        </w:rPr>
        <w:t xml:space="preserve">        2</w:t>
      </w:r>
      <w:r w:rsidR="00085A2D" w:rsidRPr="00676110">
        <w:rPr>
          <w:sz w:val="28"/>
          <w:szCs w:val="28"/>
        </w:rPr>
        <w:t>2</w:t>
      </w:r>
      <w:r w:rsidRPr="00676110">
        <w:rPr>
          <w:sz w:val="28"/>
          <w:szCs w:val="28"/>
        </w:rPr>
        <w:t xml:space="preserve">.  Расторжение Соглашения осуществляется в </w:t>
      </w:r>
      <w:r w:rsidR="006304C0" w:rsidRPr="00676110">
        <w:rPr>
          <w:sz w:val="28"/>
          <w:szCs w:val="28"/>
        </w:rPr>
        <w:t>соответствии с разделом</w:t>
      </w:r>
      <w:r w:rsidR="004D3A10" w:rsidRPr="00676110">
        <w:rPr>
          <w:sz w:val="28"/>
          <w:szCs w:val="28"/>
        </w:rPr>
        <w:t xml:space="preserve"> </w:t>
      </w:r>
      <w:r w:rsidR="004D3A10" w:rsidRPr="00676110">
        <w:rPr>
          <w:sz w:val="28"/>
          <w:szCs w:val="28"/>
          <w:lang w:val="en-US"/>
        </w:rPr>
        <w:t>IX</w:t>
      </w:r>
      <w:r w:rsidR="004D3A10" w:rsidRPr="00676110">
        <w:rPr>
          <w:sz w:val="28"/>
          <w:szCs w:val="28"/>
        </w:rPr>
        <w:t xml:space="preserve"> Правил</w:t>
      </w:r>
      <w:r w:rsidR="007B06BB" w:rsidRPr="00676110">
        <w:rPr>
          <w:sz w:val="28"/>
          <w:szCs w:val="28"/>
        </w:rPr>
        <w:t xml:space="preserve">, </w:t>
      </w:r>
      <w:r w:rsidR="004D3A10" w:rsidRPr="00676110">
        <w:rPr>
          <w:sz w:val="28"/>
          <w:szCs w:val="28"/>
        </w:rPr>
        <w:t xml:space="preserve">  </w:t>
      </w:r>
      <w:r w:rsidR="00293664" w:rsidRPr="00676110">
        <w:rPr>
          <w:sz w:val="28"/>
          <w:szCs w:val="28"/>
        </w:rPr>
        <w:t xml:space="preserve"> утвержденных постановлением Правительства РФ от 13.09.2022 № 1602 и разделом </w:t>
      </w:r>
      <w:r w:rsidR="006304C0" w:rsidRPr="00676110">
        <w:rPr>
          <w:sz w:val="28"/>
          <w:szCs w:val="28"/>
        </w:rPr>
        <w:t xml:space="preserve"> </w:t>
      </w:r>
      <w:r w:rsidR="006304C0" w:rsidRPr="00676110">
        <w:rPr>
          <w:sz w:val="28"/>
          <w:szCs w:val="28"/>
          <w:lang w:val="en-US"/>
        </w:rPr>
        <w:t>VI</w:t>
      </w:r>
      <w:r w:rsidR="00293664" w:rsidRPr="00676110">
        <w:rPr>
          <w:sz w:val="28"/>
          <w:szCs w:val="28"/>
        </w:rPr>
        <w:t xml:space="preserve"> Порядка, </w:t>
      </w:r>
      <w:r w:rsidR="006304C0" w:rsidRPr="00676110">
        <w:rPr>
          <w:sz w:val="28"/>
          <w:szCs w:val="28"/>
        </w:rPr>
        <w:t xml:space="preserve"> </w:t>
      </w:r>
      <w:r w:rsidR="00DC5212" w:rsidRPr="00676110">
        <w:rPr>
          <w:sz w:val="28"/>
          <w:szCs w:val="28"/>
        </w:rPr>
        <w:t>утвержденного постановлением Правительства Московской области от 14.12.2022 № 1382/46.</w:t>
      </w:r>
    </w:p>
    <w:p w:rsidR="00410F23" w:rsidRPr="00676110" w:rsidRDefault="00410F23" w:rsidP="00410F23">
      <w:pPr>
        <w:pStyle w:val="a9"/>
        <w:ind w:left="0"/>
        <w:jc w:val="both"/>
        <w:rPr>
          <w:sz w:val="28"/>
          <w:szCs w:val="28"/>
        </w:rPr>
      </w:pPr>
      <w:r w:rsidRPr="00676110">
        <w:rPr>
          <w:sz w:val="28"/>
          <w:szCs w:val="28"/>
        </w:rPr>
        <w:t xml:space="preserve">         </w:t>
      </w:r>
      <w:r w:rsidR="00D561B4" w:rsidRPr="00676110">
        <w:rPr>
          <w:sz w:val="28"/>
          <w:szCs w:val="28"/>
        </w:rPr>
        <w:t>2</w:t>
      </w:r>
      <w:r w:rsidR="00085A2D" w:rsidRPr="00676110">
        <w:rPr>
          <w:sz w:val="28"/>
          <w:szCs w:val="28"/>
        </w:rPr>
        <w:t>3</w:t>
      </w:r>
      <w:r w:rsidR="00D561B4" w:rsidRPr="00676110">
        <w:rPr>
          <w:sz w:val="28"/>
          <w:szCs w:val="28"/>
        </w:rPr>
        <w:t xml:space="preserve">.  </w:t>
      </w:r>
      <w:r w:rsidRPr="00676110">
        <w:rPr>
          <w:sz w:val="28"/>
          <w:szCs w:val="28"/>
        </w:rPr>
        <w:t xml:space="preserve">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</w:t>
      </w:r>
      <w:r w:rsidR="006B5DA5" w:rsidRPr="00676110">
        <w:rPr>
          <w:sz w:val="28"/>
          <w:szCs w:val="28"/>
        </w:rPr>
        <w:t xml:space="preserve">                           </w:t>
      </w:r>
      <w:r w:rsidRPr="00676110">
        <w:rPr>
          <w:sz w:val="28"/>
          <w:szCs w:val="28"/>
        </w:rPr>
        <w:t>на территории городского округа Мытищи осуществляется с использованием государственной информационной системы «Капиталовложения».</w:t>
      </w:r>
    </w:p>
    <w:p w:rsidR="00410F23" w:rsidRPr="00676110" w:rsidRDefault="00410F23" w:rsidP="00410F23">
      <w:pPr>
        <w:pStyle w:val="a9"/>
        <w:ind w:left="0" w:firstLine="709"/>
        <w:jc w:val="both"/>
        <w:rPr>
          <w:sz w:val="28"/>
          <w:szCs w:val="28"/>
        </w:rPr>
      </w:pPr>
      <w:r w:rsidRPr="00676110">
        <w:rPr>
          <w:sz w:val="28"/>
          <w:szCs w:val="28"/>
        </w:rPr>
        <w:t xml:space="preserve"> 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Московской области.</w:t>
      </w:r>
    </w:p>
    <w:p w:rsidR="002F7756" w:rsidRPr="00676110" w:rsidRDefault="002F7756">
      <w:pPr>
        <w:rPr>
          <w:sz w:val="28"/>
          <w:szCs w:val="28"/>
        </w:rPr>
      </w:pPr>
      <w:r w:rsidRPr="00676110">
        <w:rPr>
          <w:sz w:val="28"/>
          <w:szCs w:val="28"/>
        </w:rPr>
        <w:br w:type="page"/>
      </w:r>
    </w:p>
    <w:p w:rsidR="00DC6AC9" w:rsidRPr="00676110" w:rsidRDefault="00A97C43" w:rsidP="004B324F">
      <w:pPr>
        <w:widowControl w:val="0"/>
        <w:autoSpaceDE w:val="0"/>
        <w:autoSpaceDN w:val="0"/>
        <w:ind w:firstLine="7797"/>
        <w:outlineLvl w:val="1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lastRenderedPageBreak/>
        <w:t>П</w:t>
      </w:r>
      <w:r w:rsidR="00DC6AC9" w:rsidRPr="00676110">
        <w:rPr>
          <w:rFonts w:eastAsia="Times New Roman"/>
          <w:sz w:val="28"/>
          <w:szCs w:val="28"/>
        </w:rPr>
        <w:t>риложение</w:t>
      </w:r>
    </w:p>
    <w:p w:rsidR="00DC6AC9" w:rsidRPr="00676110" w:rsidRDefault="00DC6AC9" w:rsidP="004B324F">
      <w:pPr>
        <w:widowControl w:val="0"/>
        <w:autoSpaceDE w:val="0"/>
        <w:autoSpaceDN w:val="0"/>
        <w:ind w:firstLine="7797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к Положению</w:t>
      </w:r>
    </w:p>
    <w:p w:rsidR="00DC6AC9" w:rsidRPr="00676110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DC6AC9" w:rsidRPr="00676110" w:rsidRDefault="00DC6AC9" w:rsidP="00DC6AC9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ФОРМА</w:t>
      </w:r>
    </w:p>
    <w:p w:rsidR="00DC6AC9" w:rsidRPr="00676110" w:rsidRDefault="00DC6AC9" w:rsidP="00DC6AC9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 xml:space="preserve">заявления о получении согласия Администрации </w:t>
      </w:r>
      <w:r w:rsidR="00137073" w:rsidRPr="00676110">
        <w:rPr>
          <w:rFonts w:eastAsia="Times New Roman"/>
          <w:sz w:val="28"/>
          <w:szCs w:val="28"/>
        </w:rPr>
        <w:t xml:space="preserve">городского округа Мытищи </w:t>
      </w:r>
    </w:p>
    <w:p w:rsidR="00DC6AC9" w:rsidRPr="00676110" w:rsidRDefault="00DC6AC9" w:rsidP="00DC6AC9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на заключение</w:t>
      </w:r>
      <w:r w:rsidR="00137073" w:rsidRPr="00676110">
        <w:rPr>
          <w:rFonts w:eastAsia="Times New Roman"/>
          <w:sz w:val="28"/>
          <w:szCs w:val="28"/>
        </w:rPr>
        <w:t xml:space="preserve"> </w:t>
      </w:r>
      <w:r w:rsidRPr="00676110">
        <w:rPr>
          <w:rFonts w:eastAsia="Times New Roman"/>
          <w:sz w:val="28"/>
          <w:szCs w:val="28"/>
        </w:rPr>
        <w:t>соглашения о защите и поощрении капиталовложений</w:t>
      </w:r>
    </w:p>
    <w:p w:rsidR="004B324F" w:rsidRPr="00676110" w:rsidRDefault="004B324F" w:rsidP="00DC6AC9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676110">
        <w:rPr>
          <w:rFonts w:eastAsia="Times New Roman"/>
          <w:sz w:val="28"/>
          <w:szCs w:val="28"/>
        </w:rPr>
        <w:t>(</w:t>
      </w:r>
      <w:r w:rsidR="003D79BA" w:rsidRPr="00676110">
        <w:rPr>
          <w:rFonts w:eastAsia="Times New Roman"/>
          <w:sz w:val="28"/>
          <w:szCs w:val="28"/>
        </w:rPr>
        <w:t>присоединения к Соглашению)</w:t>
      </w:r>
    </w:p>
    <w:p w:rsidR="00DC6AC9" w:rsidRPr="00676110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24"/>
      </w:tblGrid>
      <w:tr w:rsidR="00DC6AC9" w:rsidRPr="00676110" w:rsidTr="000E10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1351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Главе </w:t>
            </w:r>
            <w:r w:rsidR="0013511B" w:rsidRPr="00676110">
              <w:rPr>
                <w:rFonts w:eastAsia="Times New Roman"/>
                <w:sz w:val="28"/>
                <w:szCs w:val="28"/>
              </w:rPr>
              <w:t xml:space="preserve">городского округа Мытищи 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</w:t>
            </w:r>
            <w:r w:rsidR="0013511B" w:rsidRPr="00676110">
              <w:rPr>
                <w:rFonts w:eastAsia="Times New Roman"/>
                <w:sz w:val="28"/>
                <w:szCs w:val="28"/>
              </w:rPr>
              <w:t>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Заявитель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</w:t>
            </w:r>
            <w:r w:rsidR="0013511B" w:rsidRPr="00676110"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</w:t>
            </w:r>
            <w:r w:rsidR="0013511B" w:rsidRPr="00676110"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(</w:t>
            </w:r>
            <w:r w:rsidRPr="00676110">
              <w:rPr>
                <w:rFonts w:eastAsia="Times New Roman"/>
              </w:rPr>
              <w:t>п</w:t>
            </w:r>
            <w:r w:rsidR="0013511B" w:rsidRPr="00676110">
              <w:rPr>
                <w:rFonts w:eastAsia="Times New Roman"/>
              </w:rPr>
              <w:t xml:space="preserve">олное наименование юридического </w:t>
            </w:r>
            <w:r w:rsidRPr="00676110">
              <w:rPr>
                <w:rFonts w:eastAsia="Times New Roman"/>
              </w:rPr>
              <w:t>лица</w:t>
            </w:r>
            <w:r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C6AC9" w:rsidRPr="00676110" w:rsidTr="000E10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0E104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bookmarkStart w:id="2" w:name="P142"/>
            <w:bookmarkEnd w:id="2"/>
            <w:r w:rsidRPr="00676110">
              <w:rPr>
                <w:rFonts w:eastAsia="Times New Roman"/>
                <w:sz w:val="28"/>
                <w:szCs w:val="28"/>
              </w:rPr>
              <w:t>ЗАЯВЛЕНИЕ</w:t>
            </w:r>
          </w:p>
          <w:p w:rsidR="00DC6AC9" w:rsidRPr="00676110" w:rsidRDefault="00DC6AC9" w:rsidP="00A52E9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о получении согласия Администрации </w:t>
            </w:r>
            <w:r w:rsidR="000E1044" w:rsidRPr="00676110">
              <w:rPr>
                <w:rFonts w:eastAsia="Times New Roman"/>
                <w:sz w:val="28"/>
                <w:szCs w:val="28"/>
              </w:rPr>
              <w:t>городского округа Мытищи</w:t>
            </w:r>
            <w:r w:rsidR="00A52E9B" w:rsidRPr="00676110">
              <w:rPr>
                <w:rFonts w:eastAsia="Times New Roman"/>
                <w:sz w:val="28"/>
                <w:szCs w:val="28"/>
              </w:rPr>
              <w:t xml:space="preserve"> Московской области </w:t>
            </w:r>
            <w:r w:rsidRPr="00676110">
              <w:rPr>
                <w:rFonts w:eastAsia="Times New Roman"/>
                <w:sz w:val="28"/>
                <w:szCs w:val="28"/>
              </w:rPr>
              <w:t>на заключение соглашения о защите и поощрении капиталовложений</w:t>
            </w:r>
            <w:r w:rsidR="003D79BA" w:rsidRPr="00676110">
              <w:rPr>
                <w:rFonts w:eastAsia="Times New Roman"/>
                <w:sz w:val="28"/>
                <w:szCs w:val="28"/>
              </w:rPr>
              <w:t xml:space="preserve"> (присоединения к Соглашению)</w:t>
            </w:r>
          </w:p>
        </w:tc>
      </w:tr>
      <w:tr w:rsidR="00DC6AC9" w:rsidRPr="00676110" w:rsidTr="000E10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0E104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3D79BA">
            <w:pPr>
              <w:widowControl w:val="0"/>
              <w:autoSpaceDE w:val="0"/>
              <w:autoSpaceDN w:val="0"/>
              <w:ind w:firstLine="51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В соответствии с Федеральным законом от 01.04.2020 </w:t>
            </w:r>
            <w:r w:rsidR="000E1044" w:rsidRPr="00676110">
              <w:rPr>
                <w:rFonts w:eastAsia="Times New Roman"/>
                <w:sz w:val="28"/>
                <w:szCs w:val="28"/>
              </w:rPr>
              <w:t>№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69-ФЗ </w:t>
            </w:r>
            <w:r w:rsidR="000E1044" w:rsidRPr="00676110">
              <w:rPr>
                <w:rFonts w:eastAsia="Times New Roman"/>
                <w:sz w:val="28"/>
                <w:szCs w:val="28"/>
              </w:rPr>
              <w:t>«</w:t>
            </w:r>
            <w:r w:rsidRPr="00676110">
              <w:rPr>
                <w:rFonts w:eastAsia="Times New Roman"/>
                <w:sz w:val="28"/>
                <w:szCs w:val="28"/>
              </w:rPr>
              <w:t xml:space="preserve">О защите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     </w:t>
            </w:r>
            <w:r w:rsidRPr="00676110">
              <w:rPr>
                <w:rFonts w:eastAsia="Times New Roman"/>
                <w:sz w:val="28"/>
                <w:szCs w:val="28"/>
              </w:rPr>
              <w:t>и поощрении капитало</w:t>
            </w:r>
            <w:r w:rsidR="00A97C43" w:rsidRPr="00676110">
              <w:rPr>
                <w:rFonts w:eastAsia="Times New Roman"/>
                <w:sz w:val="28"/>
                <w:szCs w:val="28"/>
              </w:rPr>
              <w:t>вложений в Российской Федерации»</w:t>
            </w:r>
            <w:r w:rsidRPr="00676110">
              <w:rPr>
                <w:rFonts w:eastAsia="Times New Roman"/>
                <w:sz w:val="28"/>
                <w:szCs w:val="28"/>
              </w:rPr>
              <w:t xml:space="preserve">, в целях реализации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 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A97C43" w:rsidRPr="00676110">
              <w:rPr>
                <w:rFonts w:eastAsia="Times New Roman"/>
                <w:sz w:val="28"/>
                <w:szCs w:val="28"/>
              </w:rPr>
              <w:t xml:space="preserve">городского округа Мытищи Московской области </w:t>
            </w:r>
            <w:r w:rsidRPr="00676110">
              <w:rPr>
                <w:rFonts w:eastAsia="Times New Roman"/>
                <w:sz w:val="28"/>
                <w:szCs w:val="28"/>
              </w:rPr>
              <w:t>инвестиционного проекта:</w:t>
            </w:r>
          </w:p>
        </w:tc>
      </w:tr>
      <w:tr w:rsidR="00DC6AC9" w:rsidRPr="00676110" w:rsidTr="000E104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(</w:t>
            </w:r>
            <w:r w:rsidRPr="00676110">
              <w:rPr>
                <w:rFonts w:eastAsia="Times New Roman"/>
              </w:rPr>
              <w:t>указать наименование инвестиционного проекта</w:t>
            </w:r>
            <w:r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C6AC9" w:rsidRPr="00676110" w:rsidTr="000E104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213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прошу предоставить документ, подтверждающий согласие </w:t>
            </w:r>
            <w:r w:rsidR="002138E6" w:rsidRPr="00676110">
              <w:rPr>
                <w:rFonts w:eastAsia="Times New Roman"/>
                <w:sz w:val="28"/>
                <w:szCs w:val="28"/>
              </w:rPr>
              <w:t>А</w:t>
            </w:r>
            <w:r w:rsidRPr="00676110">
              <w:rPr>
                <w:rFonts w:eastAsia="Times New Roman"/>
                <w:sz w:val="28"/>
                <w:szCs w:val="28"/>
              </w:rPr>
              <w:t xml:space="preserve">дминистрации </w:t>
            </w:r>
            <w:r w:rsidR="002138E6" w:rsidRPr="00676110">
              <w:rPr>
                <w:rFonts w:eastAsia="Times New Roman"/>
                <w:sz w:val="28"/>
                <w:szCs w:val="28"/>
              </w:rPr>
              <w:t>городского округа Мытищи Московской области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на заключение соглашения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     </w:t>
            </w:r>
            <w:r w:rsidRPr="00676110">
              <w:rPr>
                <w:rFonts w:eastAsia="Times New Roman"/>
                <w:sz w:val="28"/>
                <w:szCs w:val="28"/>
              </w:rPr>
              <w:t>о защите и поощрении капиталовложений</w:t>
            </w:r>
            <w:r w:rsidR="003D79BA" w:rsidRPr="00676110">
              <w:rPr>
                <w:rFonts w:eastAsia="Times New Roman"/>
                <w:sz w:val="28"/>
                <w:szCs w:val="28"/>
              </w:rPr>
              <w:t xml:space="preserve"> (присоединение к Соглашению)</w:t>
            </w:r>
          </w:p>
        </w:tc>
      </w:tr>
      <w:tr w:rsidR="00DC6AC9" w:rsidRPr="00676110" w:rsidTr="000E1044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3D79BA" w:rsidRPr="00676110" w:rsidRDefault="003D79BA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0E104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Сведения</w:t>
            </w:r>
          </w:p>
          <w:p w:rsidR="00DC6AC9" w:rsidRPr="00676110" w:rsidRDefault="00DC6AC9" w:rsidP="0041371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о заявителе и инвестиционном проекте, реализуемом на территории </w:t>
            </w:r>
            <w:r w:rsidR="0041371C" w:rsidRPr="00676110">
              <w:rPr>
                <w:rFonts w:eastAsia="Times New Roman"/>
                <w:sz w:val="28"/>
                <w:szCs w:val="28"/>
              </w:rPr>
              <w:t xml:space="preserve">городского округа Мытищи Московской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области</w:t>
            </w:r>
          </w:p>
        </w:tc>
      </w:tr>
    </w:tbl>
    <w:p w:rsidR="00DC6AC9" w:rsidRPr="00676110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236"/>
        <w:gridCol w:w="1890"/>
      </w:tblGrid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Сведения (для заполнения заявителем)</w:t>
            </w:r>
          </w:p>
        </w:tc>
      </w:tr>
      <w:tr w:rsidR="00DC6AC9" w:rsidRPr="00676110" w:rsidTr="0077505C">
        <w:tc>
          <w:tcPr>
            <w:tcW w:w="9033" w:type="dxa"/>
            <w:gridSpan w:val="3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lastRenderedPageBreak/>
              <w:t>Сведения о заявителе</w:t>
            </w: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ИНН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ОГРН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КПП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981AB4" w:rsidRPr="00676110" w:rsidTr="0077505C">
        <w:tc>
          <w:tcPr>
            <w:tcW w:w="907" w:type="dxa"/>
          </w:tcPr>
          <w:p w:rsidR="00981AB4" w:rsidRPr="00676110" w:rsidRDefault="00981AB4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</w:tcPr>
          <w:p w:rsidR="00981AB4" w:rsidRPr="00676110" w:rsidRDefault="00981AB4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ОКПО</w:t>
            </w:r>
          </w:p>
        </w:tc>
        <w:tc>
          <w:tcPr>
            <w:tcW w:w="1890" w:type="dxa"/>
          </w:tcPr>
          <w:p w:rsidR="00981AB4" w:rsidRPr="00676110" w:rsidRDefault="00981AB4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981AB4" w:rsidRPr="00676110" w:rsidTr="0077505C">
        <w:tc>
          <w:tcPr>
            <w:tcW w:w="907" w:type="dxa"/>
          </w:tcPr>
          <w:p w:rsidR="00981AB4" w:rsidRPr="00676110" w:rsidRDefault="00DA3898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</w:tcPr>
          <w:p w:rsidR="00981AB4" w:rsidRPr="00676110" w:rsidRDefault="00981AB4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ОКВЭД (основной)</w:t>
            </w:r>
          </w:p>
        </w:tc>
        <w:tc>
          <w:tcPr>
            <w:tcW w:w="1890" w:type="dxa"/>
          </w:tcPr>
          <w:p w:rsidR="00981AB4" w:rsidRPr="00676110" w:rsidRDefault="00981AB4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A3898" w:rsidRPr="00676110" w:rsidTr="0077505C">
        <w:tc>
          <w:tcPr>
            <w:tcW w:w="907" w:type="dxa"/>
          </w:tcPr>
          <w:p w:rsidR="00DA3898" w:rsidRPr="00676110" w:rsidRDefault="00DA3898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</w:tcPr>
          <w:p w:rsidR="00DA3898" w:rsidRPr="00676110" w:rsidRDefault="00DA3898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1890" w:type="dxa"/>
          </w:tcPr>
          <w:p w:rsidR="00DA3898" w:rsidRPr="00676110" w:rsidRDefault="00DA3898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A3898" w:rsidP="00DA389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A3898" w:rsidP="00DA389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8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5C63F6" w:rsidP="005C63F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9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5C63F6" w:rsidP="005C63F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10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5C63F6" w:rsidP="005C63F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11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5C63F6" w:rsidP="005C63F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12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E30BE" w:rsidRPr="00676110" w:rsidRDefault="00DC6AC9" w:rsidP="00DE30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E30BE" w:rsidRPr="00676110" w:rsidTr="0077505C">
        <w:tc>
          <w:tcPr>
            <w:tcW w:w="907" w:type="dxa"/>
          </w:tcPr>
          <w:p w:rsidR="00DE30BE" w:rsidRPr="00676110" w:rsidRDefault="00DE30BE" w:rsidP="00DE30B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   13.</w:t>
            </w:r>
          </w:p>
        </w:tc>
        <w:tc>
          <w:tcPr>
            <w:tcW w:w="6236" w:type="dxa"/>
          </w:tcPr>
          <w:p w:rsidR="00DE30BE" w:rsidRPr="00676110" w:rsidRDefault="00DE30BE" w:rsidP="00DE30B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Участник внешнеэкономической деятельности (да/нет)</w:t>
            </w:r>
          </w:p>
        </w:tc>
        <w:tc>
          <w:tcPr>
            <w:tcW w:w="1890" w:type="dxa"/>
          </w:tcPr>
          <w:p w:rsidR="00DE30BE" w:rsidRPr="00676110" w:rsidRDefault="00DE30BE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5C63F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</w:t>
            </w:r>
            <w:r w:rsidR="005C63F6" w:rsidRPr="00676110">
              <w:rPr>
                <w:rFonts w:eastAsia="Times New Roman"/>
                <w:sz w:val="28"/>
                <w:szCs w:val="28"/>
              </w:rPr>
              <w:t>3</w:t>
            </w:r>
            <w:r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C0595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</w:t>
            </w:r>
            <w:r w:rsidR="00C0595B" w:rsidRPr="00676110">
              <w:rPr>
                <w:rFonts w:eastAsia="Times New Roman"/>
                <w:sz w:val="28"/>
                <w:szCs w:val="28"/>
              </w:rPr>
              <w:t xml:space="preserve">я городского округа Мытищи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</w:t>
            </w:r>
            <w:r w:rsidR="00C0595B" w:rsidRPr="00676110">
              <w:rPr>
                <w:rFonts w:eastAsia="Times New Roman"/>
                <w:sz w:val="28"/>
                <w:szCs w:val="28"/>
              </w:rPr>
              <w:t xml:space="preserve">Московской </w:t>
            </w:r>
            <w:r w:rsidRPr="00676110">
              <w:rPr>
                <w:rFonts w:eastAsia="Times New Roman"/>
                <w:sz w:val="28"/>
                <w:szCs w:val="28"/>
              </w:rPr>
              <w:t>области ранее не являл</w:t>
            </w:r>
            <w:r w:rsidR="00C0595B" w:rsidRPr="00676110">
              <w:rPr>
                <w:rFonts w:eastAsia="Times New Roman"/>
                <w:sz w:val="28"/>
                <w:szCs w:val="28"/>
              </w:rPr>
              <w:t xml:space="preserve">ась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стороной (да/нет)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33" w:type="dxa"/>
            <w:gridSpan w:val="3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Сведения об инвестиционном проекте</w:t>
            </w: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E30BE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E6DA2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2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</w:tcPr>
          <w:p w:rsidR="00DC6AC9" w:rsidRPr="00676110" w:rsidRDefault="00DC6AC9" w:rsidP="004A5AB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Дата принятия решения </w:t>
            </w:r>
            <w:r w:rsidR="00E0508B" w:rsidRPr="00676110">
              <w:rPr>
                <w:rFonts w:eastAsia="Times New Roman"/>
                <w:sz w:val="28"/>
                <w:szCs w:val="28"/>
              </w:rPr>
              <w:t xml:space="preserve">уполномоченного органа заявителя </w:t>
            </w:r>
            <w:r w:rsidRPr="00676110">
              <w:rPr>
                <w:rFonts w:eastAsia="Times New Roman"/>
                <w:sz w:val="28"/>
                <w:szCs w:val="28"/>
              </w:rPr>
              <w:t>об</w:t>
            </w:r>
            <w:r w:rsidR="00E0508B" w:rsidRPr="00676110">
              <w:rPr>
                <w:rFonts w:eastAsia="Times New Roman"/>
                <w:sz w:val="28"/>
                <w:szCs w:val="28"/>
              </w:rPr>
              <w:t xml:space="preserve"> осуществлении проекта, в том числе об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утверждении</w:t>
            </w:r>
            <w:r w:rsidR="00E0508B" w:rsidRPr="00676110">
              <w:rPr>
                <w:rFonts w:eastAsia="Times New Roman"/>
                <w:sz w:val="28"/>
                <w:szCs w:val="28"/>
              </w:rPr>
              <w:t xml:space="preserve"> объема капитальных вложений (расходов), или решения </w:t>
            </w:r>
            <w:r w:rsidR="004A5ABB" w:rsidRPr="00676110">
              <w:rPr>
                <w:rFonts w:eastAsia="Times New Roman"/>
                <w:sz w:val="28"/>
                <w:szCs w:val="28"/>
              </w:rPr>
              <w:t xml:space="preserve">об утверждении бюджета на капитальные вложения (расходы) (в </w:t>
            </w:r>
            <w:r w:rsidR="004A5ABB" w:rsidRPr="00676110">
              <w:rPr>
                <w:rFonts w:eastAsia="Times New Roman"/>
                <w:sz w:val="28"/>
                <w:szCs w:val="28"/>
              </w:rPr>
              <w:lastRenderedPageBreak/>
              <w:t>соответствии с подпунктом 10 пункта 12 Порядка,</w:t>
            </w:r>
            <w:r w:rsidR="00386470" w:rsidRPr="00676110">
              <w:rPr>
                <w:sz w:val="28"/>
                <w:szCs w:val="28"/>
              </w:rPr>
              <w:t xml:space="preserve"> утвержденного постановлением Правительства Московской области от 14.12.2022 № 1382/46)</w:t>
            </w:r>
            <w:r w:rsidR="00386470" w:rsidRPr="00676110">
              <w:rPr>
                <w:rFonts w:eastAsia="Times New Roman"/>
                <w:sz w:val="28"/>
                <w:szCs w:val="28"/>
              </w:rPr>
              <w:t xml:space="preserve"> </w:t>
            </w:r>
            <w:r w:rsidR="004A5ABB" w:rsidRPr="0067611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6236" w:type="dxa"/>
          </w:tcPr>
          <w:p w:rsidR="00DC6AC9" w:rsidRPr="00676110" w:rsidRDefault="00386470" w:rsidP="0038647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Сфера экономики (вид деятельности), 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 в которой реализуется проект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40393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</w:t>
            </w:r>
            <w:r w:rsidR="00403933" w:rsidRPr="00676110">
              <w:rPr>
                <w:rFonts w:eastAsia="Times New Roman"/>
                <w:sz w:val="28"/>
                <w:szCs w:val="28"/>
              </w:rPr>
              <w:t>5</w:t>
            </w:r>
            <w:r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9C0C8B" w:rsidRPr="00676110" w:rsidTr="0077505C">
        <w:tc>
          <w:tcPr>
            <w:tcW w:w="907" w:type="dxa"/>
          </w:tcPr>
          <w:p w:rsidR="009C0C8B" w:rsidRPr="00676110" w:rsidRDefault="00403933" w:rsidP="0040393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6236" w:type="dxa"/>
          </w:tcPr>
          <w:p w:rsidR="009C0C8B" w:rsidRPr="00676110" w:rsidRDefault="009C0C8B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1890" w:type="dxa"/>
          </w:tcPr>
          <w:p w:rsidR="009C0C8B" w:rsidRPr="00676110" w:rsidRDefault="009C0C8B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6236" w:type="dxa"/>
          </w:tcPr>
          <w:p w:rsidR="00DC6AC9" w:rsidRPr="00676110" w:rsidRDefault="00DC6AC9" w:rsidP="0040393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Общий </w:t>
            </w:r>
            <w:r w:rsidR="00403933" w:rsidRPr="00676110">
              <w:rPr>
                <w:rFonts w:eastAsia="Times New Roman"/>
                <w:sz w:val="28"/>
                <w:szCs w:val="28"/>
              </w:rPr>
              <w:t xml:space="preserve">объем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капиталовложений в соответствии с соглашением о защите и поощрении капиталовложений, включая о</w:t>
            </w:r>
            <w:r w:rsidR="00403933" w:rsidRPr="00676110">
              <w:rPr>
                <w:rFonts w:eastAsia="Times New Roman"/>
                <w:sz w:val="28"/>
                <w:szCs w:val="28"/>
              </w:rPr>
              <w:t xml:space="preserve">существленные капиталовложения </w:t>
            </w:r>
            <w:r w:rsidRPr="00676110">
              <w:rPr>
                <w:rFonts w:eastAsia="Times New Roman"/>
                <w:sz w:val="28"/>
                <w:szCs w:val="28"/>
              </w:rPr>
              <w:t>(руб</w:t>
            </w:r>
            <w:r w:rsidR="00403933" w:rsidRPr="00676110">
              <w:rPr>
                <w:rFonts w:eastAsia="Times New Roman"/>
                <w:sz w:val="28"/>
                <w:szCs w:val="28"/>
              </w:rPr>
              <w:t>.</w:t>
            </w:r>
            <w:r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6236" w:type="dxa"/>
          </w:tcPr>
          <w:p w:rsidR="00DC6AC9" w:rsidRPr="00676110" w:rsidRDefault="00DC6AC9" w:rsidP="00DF041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</w:t>
            </w:r>
            <w:r w:rsidR="00DF0417" w:rsidRPr="00676110">
              <w:rPr>
                <w:rFonts w:eastAsia="Times New Roman"/>
                <w:sz w:val="28"/>
                <w:szCs w:val="28"/>
              </w:rPr>
              <w:t xml:space="preserve"> (с детализацией по уровням бюджетов бюджетной системы Российской Федерации)  </w:t>
            </w:r>
            <w:r w:rsidRPr="00676110">
              <w:rPr>
                <w:rFonts w:eastAsia="Times New Roman"/>
                <w:sz w:val="28"/>
                <w:szCs w:val="28"/>
              </w:rPr>
              <w:t xml:space="preserve"> из расчета на каждый год реализации проекта в период действия соглашения (рублей)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745113" w:rsidRPr="00676110" w:rsidTr="0077505C">
        <w:tc>
          <w:tcPr>
            <w:tcW w:w="907" w:type="dxa"/>
          </w:tcPr>
          <w:p w:rsidR="00745113" w:rsidRPr="00676110" w:rsidRDefault="00745113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6236" w:type="dxa"/>
          </w:tcPr>
          <w:p w:rsidR="00745113" w:rsidRPr="00676110" w:rsidRDefault="00745113" w:rsidP="009F594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Объем планируемых к возмещению затрат (по видам), планируем</w:t>
            </w:r>
            <w:r w:rsidR="009F5946" w:rsidRPr="00676110">
              <w:rPr>
                <w:rFonts w:eastAsia="Times New Roman"/>
                <w:sz w:val="28"/>
                <w:szCs w:val="28"/>
              </w:rPr>
              <w:t>ые сроки их возмещения (период) (</w:t>
            </w:r>
            <w:r w:rsidR="009F5946" w:rsidRPr="00676110">
              <w:rPr>
                <w:rFonts w:eastAsia="Times New Roman"/>
              </w:rPr>
              <w:t>если применимо</w:t>
            </w:r>
            <w:r w:rsidR="009F5946"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745113" w:rsidRPr="00676110" w:rsidRDefault="00745113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77505C">
        <w:tc>
          <w:tcPr>
            <w:tcW w:w="907" w:type="dxa"/>
          </w:tcPr>
          <w:p w:rsidR="00DC6AC9" w:rsidRPr="00676110" w:rsidRDefault="00DA2AB4" w:rsidP="00DA2AB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20</w:t>
            </w:r>
            <w:r w:rsidR="00DC6AC9" w:rsidRPr="006761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</w:tcPr>
          <w:p w:rsidR="00DC6AC9" w:rsidRPr="00676110" w:rsidRDefault="00DC6AC9" w:rsidP="00DA2AB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Количество рабочих мест, планируемых к созданию в результате реализации проекта </w:t>
            </w:r>
          </w:p>
        </w:tc>
        <w:tc>
          <w:tcPr>
            <w:tcW w:w="1890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9F5946" w:rsidRPr="00676110" w:rsidTr="0077505C">
        <w:tc>
          <w:tcPr>
            <w:tcW w:w="907" w:type="dxa"/>
          </w:tcPr>
          <w:p w:rsidR="009F5946" w:rsidRPr="00676110" w:rsidRDefault="00DA2AB4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6236" w:type="dxa"/>
          </w:tcPr>
          <w:p w:rsidR="009F5946" w:rsidRPr="00676110" w:rsidRDefault="00DA2AB4" w:rsidP="009F594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Количество рабочих мест на этапе строительства</w:t>
            </w:r>
          </w:p>
        </w:tc>
        <w:tc>
          <w:tcPr>
            <w:tcW w:w="1890" w:type="dxa"/>
          </w:tcPr>
          <w:p w:rsidR="009F5946" w:rsidRPr="00676110" w:rsidRDefault="009F5946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C6AC9" w:rsidRPr="00676110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9299"/>
      </w:tblGrid>
      <w:tr w:rsidR="00DC6AC9" w:rsidRPr="00676110" w:rsidTr="00DC6AC9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Приложение: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 на ___________ л.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 на ___________ л.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 на ___________ л.</w:t>
            </w:r>
          </w:p>
        </w:tc>
      </w:tr>
      <w:tr w:rsidR="00DC6AC9" w:rsidRPr="00676110" w:rsidTr="00DC6AC9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A2AB4" w:rsidP="004A50A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 xml:space="preserve">           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 w:rsidR="006E3DAF" w:rsidRPr="00676110">
              <w:rPr>
                <w:rFonts w:eastAsia="Times New Roman"/>
                <w:sz w:val="28"/>
                <w:szCs w:val="28"/>
              </w:rPr>
              <w:t xml:space="preserve">городского округа Мытищи 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 на обработку, распространение и использование персональных данных,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      </w:r>
            <w:r w:rsidR="00322D11" w:rsidRPr="00676110">
              <w:rPr>
                <w:rFonts w:eastAsia="Times New Roman"/>
                <w:sz w:val="28"/>
                <w:szCs w:val="28"/>
              </w:rPr>
              <w:t>А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дминистрации </w:t>
            </w:r>
            <w:r w:rsidR="00322D11" w:rsidRPr="00676110">
              <w:rPr>
                <w:rFonts w:eastAsia="Times New Roman"/>
                <w:sz w:val="28"/>
                <w:szCs w:val="28"/>
              </w:rPr>
              <w:t xml:space="preserve">городского округа Мытищи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="00DC6AC9" w:rsidRPr="00676110">
              <w:rPr>
                <w:rFonts w:eastAsia="Times New Roman"/>
                <w:sz w:val="28"/>
                <w:szCs w:val="28"/>
              </w:rPr>
              <w:t>на заключение соглашения о защите и поощрении капиталовложений</w:t>
            </w:r>
            <w:r w:rsidR="004A50AA" w:rsidRPr="00676110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</w:tr>
      <w:tr w:rsidR="00DC6AC9" w:rsidRPr="00676110" w:rsidTr="00DC6AC9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17460C">
            <w:pPr>
              <w:widowControl w:val="0"/>
              <w:autoSpaceDE w:val="0"/>
              <w:autoSpaceDN w:val="0"/>
              <w:ind w:firstLine="51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lastRenderedPageBreak/>
              <w:t xml:space="preserve">О решении, принятом по результатам рассмотрения настоящего заявления </w:t>
            </w:r>
            <w:r w:rsidR="00B748DE" w:rsidRPr="00676110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Pr="00676110">
              <w:rPr>
                <w:rFonts w:eastAsia="Times New Roman"/>
                <w:sz w:val="28"/>
                <w:szCs w:val="28"/>
              </w:rPr>
              <w:t>и приложенных к нему документов, прошу проинформировать:</w:t>
            </w:r>
          </w:p>
        </w:tc>
      </w:tr>
      <w:tr w:rsidR="00DC6AC9" w:rsidRPr="00676110" w:rsidTr="00DC6AC9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DC6AC9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посредством почтового отправления с уведомлением о вручении по адресу</w:t>
            </w:r>
          </w:p>
        </w:tc>
      </w:tr>
      <w:tr w:rsidR="00DC6AC9" w:rsidRPr="00676110" w:rsidTr="00DC6AC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(</w:t>
            </w:r>
            <w:r w:rsidRPr="00676110">
              <w:rPr>
                <w:rFonts w:eastAsia="Times New Roman"/>
                <w:sz w:val="22"/>
                <w:szCs w:val="22"/>
              </w:rPr>
              <w:t>указать почтовый адрес</w:t>
            </w:r>
            <w:r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C6AC9" w:rsidRPr="00676110" w:rsidTr="00DC6AC9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путем непосредственного вручения под роспись в ходе личного приема</w:t>
            </w:r>
          </w:p>
        </w:tc>
      </w:tr>
      <w:tr w:rsidR="00DC6AC9" w:rsidRPr="00676110" w:rsidTr="00DC6AC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  <w:tr w:rsidR="00DC6AC9" w:rsidRPr="00676110" w:rsidTr="00DC6AC9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посредством отправления на электронную почту:</w:t>
            </w:r>
          </w:p>
        </w:tc>
      </w:tr>
      <w:tr w:rsidR="00DC6AC9" w:rsidRPr="00676110" w:rsidTr="00DC6AC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______________________________________________________________</w:t>
            </w:r>
          </w:p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(</w:t>
            </w:r>
            <w:r w:rsidRPr="00676110">
              <w:rPr>
                <w:rFonts w:eastAsia="Times New Roman"/>
                <w:sz w:val="22"/>
                <w:szCs w:val="22"/>
              </w:rPr>
              <w:t>указать адрес электронной почты</w:t>
            </w:r>
            <w:r w:rsidRPr="0067611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DC6AC9" w:rsidRPr="00676110" w:rsidTr="00DC6A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C6AC9" w:rsidRPr="00676110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587"/>
        <w:gridCol w:w="3876"/>
      </w:tblGrid>
      <w:tr w:rsidR="00DC6AC9" w:rsidRPr="00676110" w:rsidTr="0077505C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Лицо, имеющее право действовать от имени юридического лица:</w:t>
            </w:r>
          </w:p>
        </w:tc>
      </w:tr>
      <w:tr w:rsidR="00DC6AC9" w:rsidRPr="00DC6AC9" w:rsidTr="007750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587" w:type="dxa"/>
          </w:tcPr>
          <w:p w:rsidR="00DC6AC9" w:rsidRPr="00676110" w:rsidRDefault="00DC6AC9" w:rsidP="00DC6A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Подпись</w:t>
            </w:r>
          </w:p>
        </w:tc>
        <w:tc>
          <w:tcPr>
            <w:tcW w:w="3876" w:type="dxa"/>
          </w:tcPr>
          <w:p w:rsidR="00DC6AC9" w:rsidRPr="00DC6AC9" w:rsidRDefault="00ED1273" w:rsidP="00ED12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676110">
              <w:rPr>
                <w:rFonts w:eastAsia="Times New Roman"/>
                <w:sz w:val="28"/>
                <w:szCs w:val="28"/>
              </w:rPr>
              <w:t>«</w:t>
            </w:r>
            <w:r w:rsidR="00DC6AC9" w:rsidRPr="00676110">
              <w:rPr>
                <w:rFonts w:eastAsia="Times New Roman"/>
                <w:sz w:val="28"/>
                <w:szCs w:val="28"/>
              </w:rPr>
              <w:t>__</w:t>
            </w:r>
            <w:r w:rsidRPr="00676110">
              <w:rPr>
                <w:rFonts w:eastAsia="Times New Roman"/>
                <w:sz w:val="28"/>
                <w:szCs w:val="28"/>
              </w:rPr>
              <w:t>»</w:t>
            </w:r>
            <w:r w:rsidR="00DC6AC9" w:rsidRPr="00676110">
              <w:rPr>
                <w:rFonts w:eastAsia="Times New Roman"/>
                <w:sz w:val="28"/>
                <w:szCs w:val="28"/>
              </w:rPr>
              <w:t xml:space="preserve"> _________ 20__</w:t>
            </w:r>
          </w:p>
        </w:tc>
      </w:tr>
    </w:tbl>
    <w:p w:rsidR="00DC6AC9" w:rsidRPr="00DC6AC9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DC6AC9" w:rsidRPr="00DC6AC9" w:rsidRDefault="00DC6AC9" w:rsidP="00DC6AC9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</w:p>
    <w:p w:rsidR="00DC6AC9" w:rsidRPr="00DC6AC9" w:rsidRDefault="00DC6AC9" w:rsidP="00DC6AC9">
      <w:pPr>
        <w:jc w:val="both"/>
        <w:rPr>
          <w:rFonts w:eastAsia="Times New Roman"/>
          <w:sz w:val="28"/>
          <w:szCs w:val="28"/>
        </w:rPr>
      </w:pPr>
    </w:p>
    <w:p w:rsidR="00DC6AC9" w:rsidRPr="00DC6AC9" w:rsidRDefault="00DC6AC9" w:rsidP="00DC6AC9">
      <w:pPr>
        <w:jc w:val="both"/>
        <w:rPr>
          <w:rFonts w:eastAsia="Times New Roman"/>
          <w:sz w:val="28"/>
          <w:szCs w:val="28"/>
        </w:rPr>
      </w:pPr>
    </w:p>
    <w:p w:rsidR="00D561B4" w:rsidRPr="00DC6AC9" w:rsidRDefault="00D561B4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C30" w:rsidRDefault="00071C30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0403" w:rsidRDefault="00E50403" w:rsidP="00E50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2AE" w:rsidRPr="008F1574" w:rsidRDefault="000812AE" w:rsidP="000812AE">
      <w:pPr>
        <w:suppressAutoHyphens/>
        <w:autoSpaceDN w:val="0"/>
        <w:ind w:firstLine="709"/>
        <w:textAlignment w:val="baseline"/>
        <w:rPr>
          <w:color w:val="000000"/>
          <w:sz w:val="28"/>
          <w:szCs w:val="28"/>
        </w:rPr>
      </w:pPr>
    </w:p>
    <w:bookmarkEnd w:id="1"/>
    <w:p w:rsidR="00A51D19" w:rsidRPr="00D05A42" w:rsidRDefault="00A51D19" w:rsidP="00233428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sectPr w:rsidR="00A51D19" w:rsidRPr="00D05A42" w:rsidSect="00137073">
      <w:headerReference w:type="default" r:id="rId10"/>
      <w:headerReference w:type="first" r:id="rId11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04" w:rsidRDefault="00F01D04" w:rsidP="00E70684">
      <w:r>
        <w:separator/>
      </w:r>
    </w:p>
  </w:endnote>
  <w:endnote w:type="continuationSeparator" w:id="0">
    <w:p w:rsidR="00F01D04" w:rsidRDefault="00F01D04" w:rsidP="00E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04" w:rsidRDefault="00F01D04" w:rsidP="00E70684">
      <w:r>
        <w:separator/>
      </w:r>
    </w:p>
  </w:footnote>
  <w:footnote w:type="continuationSeparator" w:id="0">
    <w:p w:rsidR="00F01D04" w:rsidRDefault="00F01D04" w:rsidP="00E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8F" w:rsidRDefault="00F01D04">
    <w:pPr>
      <w:pStyle w:val="a5"/>
      <w:jc w:val="center"/>
    </w:pPr>
  </w:p>
  <w:p w:rsidR="00FB7F01" w:rsidRDefault="00F01D04" w:rsidP="00B333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01" w:rsidRDefault="00F01D04">
    <w:pPr>
      <w:pStyle w:val="a5"/>
      <w:jc w:val="center"/>
    </w:pPr>
  </w:p>
  <w:p w:rsidR="00FB7F01" w:rsidRDefault="00F01D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5D1"/>
    <w:multiLevelType w:val="hybridMultilevel"/>
    <w:tmpl w:val="05A03F2A"/>
    <w:lvl w:ilvl="0" w:tplc="437EC7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6E0EB8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B40B4D"/>
    <w:multiLevelType w:val="hybridMultilevel"/>
    <w:tmpl w:val="FE48BD2E"/>
    <w:lvl w:ilvl="0" w:tplc="565C901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991814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E90618"/>
    <w:multiLevelType w:val="multilevel"/>
    <w:tmpl w:val="D3FAC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1664D2"/>
    <w:multiLevelType w:val="multilevel"/>
    <w:tmpl w:val="6CCC450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DB3750"/>
    <w:multiLevelType w:val="hybridMultilevel"/>
    <w:tmpl w:val="64B258E6"/>
    <w:lvl w:ilvl="0" w:tplc="4E684A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" w15:restartNumberingAfterBreak="0">
    <w:nsid w:val="3EF32936"/>
    <w:multiLevelType w:val="multilevel"/>
    <w:tmpl w:val="2C284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FC2D33"/>
    <w:multiLevelType w:val="multilevel"/>
    <w:tmpl w:val="29667A3A"/>
    <w:lvl w:ilvl="0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81B6F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A81BF8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1847FF"/>
    <w:multiLevelType w:val="hybridMultilevel"/>
    <w:tmpl w:val="9C40C640"/>
    <w:lvl w:ilvl="0" w:tplc="428A21F8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706D57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1EB"/>
    <w:rsid w:val="000005F5"/>
    <w:rsid w:val="00000C9B"/>
    <w:rsid w:val="000017A4"/>
    <w:rsid w:val="00001ED9"/>
    <w:rsid w:val="00002032"/>
    <w:rsid w:val="000023E2"/>
    <w:rsid w:val="0000381E"/>
    <w:rsid w:val="00003AF6"/>
    <w:rsid w:val="00004A9E"/>
    <w:rsid w:val="0000708D"/>
    <w:rsid w:val="00010B3C"/>
    <w:rsid w:val="00012D8A"/>
    <w:rsid w:val="00014021"/>
    <w:rsid w:val="00017CFD"/>
    <w:rsid w:val="00017D80"/>
    <w:rsid w:val="00020495"/>
    <w:rsid w:val="00021A18"/>
    <w:rsid w:val="000225E1"/>
    <w:rsid w:val="00023249"/>
    <w:rsid w:val="00025877"/>
    <w:rsid w:val="00025B0A"/>
    <w:rsid w:val="00027DB8"/>
    <w:rsid w:val="00030081"/>
    <w:rsid w:val="00031F1F"/>
    <w:rsid w:val="00034F75"/>
    <w:rsid w:val="00035290"/>
    <w:rsid w:val="00035C39"/>
    <w:rsid w:val="0003668F"/>
    <w:rsid w:val="0004097A"/>
    <w:rsid w:val="00042DFC"/>
    <w:rsid w:val="00042FFB"/>
    <w:rsid w:val="00043010"/>
    <w:rsid w:val="00043B44"/>
    <w:rsid w:val="00047638"/>
    <w:rsid w:val="00047FDA"/>
    <w:rsid w:val="00051C82"/>
    <w:rsid w:val="00053213"/>
    <w:rsid w:val="00054E0B"/>
    <w:rsid w:val="00057762"/>
    <w:rsid w:val="0006047B"/>
    <w:rsid w:val="00061C0B"/>
    <w:rsid w:val="00064722"/>
    <w:rsid w:val="00065CDC"/>
    <w:rsid w:val="000666B7"/>
    <w:rsid w:val="00067A1D"/>
    <w:rsid w:val="000700D3"/>
    <w:rsid w:val="00071C30"/>
    <w:rsid w:val="00071C65"/>
    <w:rsid w:val="000723BD"/>
    <w:rsid w:val="0007482C"/>
    <w:rsid w:val="000769D4"/>
    <w:rsid w:val="0008040F"/>
    <w:rsid w:val="00080720"/>
    <w:rsid w:val="00080A5B"/>
    <w:rsid w:val="00080E70"/>
    <w:rsid w:val="000812AE"/>
    <w:rsid w:val="000815B1"/>
    <w:rsid w:val="000818D4"/>
    <w:rsid w:val="00081F71"/>
    <w:rsid w:val="000847E1"/>
    <w:rsid w:val="00085A2D"/>
    <w:rsid w:val="000900AC"/>
    <w:rsid w:val="000904B1"/>
    <w:rsid w:val="0009099C"/>
    <w:rsid w:val="00094A7D"/>
    <w:rsid w:val="00094BE0"/>
    <w:rsid w:val="00095941"/>
    <w:rsid w:val="00095CA7"/>
    <w:rsid w:val="00096465"/>
    <w:rsid w:val="00097825"/>
    <w:rsid w:val="000A01AD"/>
    <w:rsid w:val="000A13A3"/>
    <w:rsid w:val="000A2816"/>
    <w:rsid w:val="000A2B53"/>
    <w:rsid w:val="000A6D28"/>
    <w:rsid w:val="000A790B"/>
    <w:rsid w:val="000A7B49"/>
    <w:rsid w:val="000B039E"/>
    <w:rsid w:val="000B3E8F"/>
    <w:rsid w:val="000B5152"/>
    <w:rsid w:val="000B5EF5"/>
    <w:rsid w:val="000B64DD"/>
    <w:rsid w:val="000C2998"/>
    <w:rsid w:val="000C40BA"/>
    <w:rsid w:val="000C4DD7"/>
    <w:rsid w:val="000C6312"/>
    <w:rsid w:val="000C6DA5"/>
    <w:rsid w:val="000C747C"/>
    <w:rsid w:val="000D03C8"/>
    <w:rsid w:val="000D2D70"/>
    <w:rsid w:val="000D2FEB"/>
    <w:rsid w:val="000D3C44"/>
    <w:rsid w:val="000D6C90"/>
    <w:rsid w:val="000E041D"/>
    <w:rsid w:val="000E0BEC"/>
    <w:rsid w:val="000E0D71"/>
    <w:rsid w:val="000E103D"/>
    <w:rsid w:val="000E1044"/>
    <w:rsid w:val="000E1AE4"/>
    <w:rsid w:val="000E23DD"/>
    <w:rsid w:val="000E3431"/>
    <w:rsid w:val="000E5010"/>
    <w:rsid w:val="000E71BF"/>
    <w:rsid w:val="000E774F"/>
    <w:rsid w:val="000E79FB"/>
    <w:rsid w:val="000F0266"/>
    <w:rsid w:val="000F03B9"/>
    <w:rsid w:val="000F14FA"/>
    <w:rsid w:val="000F2DCD"/>
    <w:rsid w:val="000F3393"/>
    <w:rsid w:val="000F4BFB"/>
    <w:rsid w:val="000F522D"/>
    <w:rsid w:val="000F5618"/>
    <w:rsid w:val="000F5FDD"/>
    <w:rsid w:val="000F68C6"/>
    <w:rsid w:val="000F7C7E"/>
    <w:rsid w:val="00100AE9"/>
    <w:rsid w:val="0010147C"/>
    <w:rsid w:val="001015D2"/>
    <w:rsid w:val="00102032"/>
    <w:rsid w:val="0010237C"/>
    <w:rsid w:val="00103848"/>
    <w:rsid w:val="00104FFB"/>
    <w:rsid w:val="00105343"/>
    <w:rsid w:val="0010686A"/>
    <w:rsid w:val="00107AE7"/>
    <w:rsid w:val="00107C2E"/>
    <w:rsid w:val="001106F3"/>
    <w:rsid w:val="00111950"/>
    <w:rsid w:val="00111A5B"/>
    <w:rsid w:val="00112F92"/>
    <w:rsid w:val="00115BCD"/>
    <w:rsid w:val="00116708"/>
    <w:rsid w:val="00116BE8"/>
    <w:rsid w:val="00116F1C"/>
    <w:rsid w:val="00121F7D"/>
    <w:rsid w:val="00122C60"/>
    <w:rsid w:val="0012317B"/>
    <w:rsid w:val="0012352C"/>
    <w:rsid w:val="00123D06"/>
    <w:rsid w:val="00124C85"/>
    <w:rsid w:val="00125649"/>
    <w:rsid w:val="001262F0"/>
    <w:rsid w:val="00126DD8"/>
    <w:rsid w:val="0012706B"/>
    <w:rsid w:val="00130916"/>
    <w:rsid w:val="001310CA"/>
    <w:rsid w:val="00131790"/>
    <w:rsid w:val="0013207F"/>
    <w:rsid w:val="00132A38"/>
    <w:rsid w:val="00133155"/>
    <w:rsid w:val="001335AA"/>
    <w:rsid w:val="001339D0"/>
    <w:rsid w:val="00133C69"/>
    <w:rsid w:val="00134B79"/>
    <w:rsid w:val="0013511B"/>
    <w:rsid w:val="001353CB"/>
    <w:rsid w:val="00136005"/>
    <w:rsid w:val="0013674B"/>
    <w:rsid w:val="00137073"/>
    <w:rsid w:val="001400F1"/>
    <w:rsid w:val="00140595"/>
    <w:rsid w:val="00142E23"/>
    <w:rsid w:val="0014329F"/>
    <w:rsid w:val="00143DD6"/>
    <w:rsid w:val="00144BAF"/>
    <w:rsid w:val="00144D07"/>
    <w:rsid w:val="00145B94"/>
    <w:rsid w:val="00146274"/>
    <w:rsid w:val="001464B8"/>
    <w:rsid w:val="001510A6"/>
    <w:rsid w:val="00152C1E"/>
    <w:rsid w:val="00156453"/>
    <w:rsid w:val="00156BC8"/>
    <w:rsid w:val="001576C3"/>
    <w:rsid w:val="00160059"/>
    <w:rsid w:val="00160096"/>
    <w:rsid w:val="001608D4"/>
    <w:rsid w:val="001610DA"/>
    <w:rsid w:val="00167CCC"/>
    <w:rsid w:val="00170FCC"/>
    <w:rsid w:val="0017119C"/>
    <w:rsid w:val="00173A53"/>
    <w:rsid w:val="0017460C"/>
    <w:rsid w:val="001756EC"/>
    <w:rsid w:val="00176671"/>
    <w:rsid w:val="00180602"/>
    <w:rsid w:val="00182800"/>
    <w:rsid w:val="001829A5"/>
    <w:rsid w:val="00184A2D"/>
    <w:rsid w:val="0019032C"/>
    <w:rsid w:val="00190D48"/>
    <w:rsid w:val="00192361"/>
    <w:rsid w:val="00193726"/>
    <w:rsid w:val="00196435"/>
    <w:rsid w:val="0019752F"/>
    <w:rsid w:val="001979FC"/>
    <w:rsid w:val="001A30A9"/>
    <w:rsid w:val="001A4429"/>
    <w:rsid w:val="001A4E92"/>
    <w:rsid w:val="001A5376"/>
    <w:rsid w:val="001A5D17"/>
    <w:rsid w:val="001A786F"/>
    <w:rsid w:val="001B037A"/>
    <w:rsid w:val="001B0748"/>
    <w:rsid w:val="001B134A"/>
    <w:rsid w:val="001B256D"/>
    <w:rsid w:val="001B34A1"/>
    <w:rsid w:val="001B4556"/>
    <w:rsid w:val="001B50E3"/>
    <w:rsid w:val="001B6423"/>
    <w:rsid w:val="001B68CD"/>
    <w:rsid w:val="001C000C"/>
    <w:rsid w:val="001C0715"/>
    <w:rsid w:val="001C08BA"/>
    <w:rsid w:val="001C126A"/>
    <w:rsid w:val="001C17EF"/>
    <w:rsid w:val="001C1D90"/>
    <w:rsid w:val="001C2490"/>
    <w:rsid w:val="001C2D4C"/>
    <w:rsid w:val="001C53AB"/>
    <w:rsid w:val="001C562B"/>
    <w:rsid w:val="001C6003"/>
    <w:rsid w:val="001C60B9"/>
    <w:rsid w:val="001C6374"/>
    <w:rsid w:val="001C65D0"/>
    <w:rsid w:val="001C66F1"/>
    <w:rsid w:val="001D120B"/>
    <w:rsid w:val="001D1D9B"/>
    <w:rsid w:val="001D1FBC"/>
    <w:rsid w:val="001D25BD"/>
    <w:rsid w:val="001D3EFE"/>
    <w:rsid w:val="001D45D6"/>
    <w:rsid w:val="001D5301"/>
    <w:rsid w:val="001D5B21"/>
    <w:rsid w:val="001D7582"/>
    <w:rsid w:val="001E0E8D"/>
    <w:rsid w:val="001E1350"/>
    <w:rsid w:val="001E13C2"/>
    <w:rsid w:val="001E1C5B"/>
    <w:rsid w:val="001E2E6E"/>
    <w:rsid w:val="001E2FD9"/>
    <w:rsid w:val="001E3141"/>
    <w:rsid w:val="001E4551"/>
    <w:rsid w:val="001E4D2F"/>
    <w:rsid w:val="001E4ECB"/>
    <w:rsid w:val="001E5735"/>
    <w:rsid w:val="001E5906"/>
    <w:rsid w:val="001E5B99"/>
    <w:rsid w:val="001E61D5"/>
    <w:rsid w:val="001E690F"/>
    <w:rsid w:val="001F0B36"/>
    <w:rsid w:val="001F153B"/>
    <w:rsid w:val="001F3595"/>
    <w:rsid w:val="001F406C"/>
    <w:rsid w:val="001F530D"/>
    <w:rsid w:val="001F55D0"/>
    <w:rsid w:val="001F5B9F"/>
    <w:rsid w:val="001F7469"/>
    <w:rsid w:val="001F75A9"/>
    <w:rsid w:val="00201CD1"/>
    <w:rsid w:val="00202630"/>
    <w:rsid w:val="00203FD3"/>
    <w:rsid w:val="00204417"/>
    <w:rsid w:val="00204A43"/>
    <w:rsid w:val="002054B5"/>
    <w:rsid w:val="00207E5B"/>
    <w:rsid w:val="00213825"/>
    <w:rsid w:val="002138E6"/>
    <w:rsid w:val="00213B39"/>
    <w:rsid w:val="00213F6F"/>
    <w:rsid w:val="00214D68"/>
    <w:rsid w:val="00217C7E"/>
    <w:rsid w:val="00221167"/>
    <w:rsid w:val="00221207"/>
    <w:rsid w:val="0022149C"/>
    <w:rsid w:val="0022174D"/>
    <w:rsid w:val="00221EE5"/>
    <w:rsid w:val="0022270B"/>
    <w:rsid w:val="002228E1"/>
    <w:rsid w:val="0022365D"/>
    <w:rsid w:val="0022432E"/>
    <w:rsid w:val="0022496B"/>
    <w:rsid w:val="00224BD5"/>
    <w:rsid w:val="002271FD"/>
    <w:rsid w:val="0023005A"/>
    <w:rsid w:val="00232446"/>
    <w:rsid w:val="00233428"/>
    <w:rsid w:val="00235987"/>
    <w:rsid w:val="0023643F"/>
    <w:rsid w:val="00240AD9"/>
    <w:rsid w:val="00241CBE"/>
    <w:rsid w:val="0024279A"/>
    <w:rsid w:val="002440BA"/>
    <w:rsid w:val="00245E3A"/>
    <w:rsid w:val="002472B8"/>
    <w:rsid w:val="00252A00"/>
    <w:rsid w:val="00252F87"/>
    <w:rsid w:val="00253687"/>
    <w:rsid w:val="00253B24"/>
    <w:rsid w:val="00254FEC"/>
    <w:rsid w:val="00260D33"/>
    <w:rsid w:val="00262C05"/>
    <w:rsid w:val="00263488"/>
    <w:rsid w:val="00264AC1"/>
    <w:rsid w:val="00265122"/>
    <w:rsid w:val="002659C8"/>
    <w:rsid w:val="002661D1"/>
    <w:rsid w:val="00267288"/>
    <w:rsid w:val="00267892"/>
    <w:rsid w:val="00267AE7"/>
    <w:rsid w:val="0027212B"/>
    <w:rsid w:val="00272B9A"/>
    <w:rsid w:val="002735DC"/>
    <w:rsid w:val="00274D18"/>
    <w:rsid w:val="00275492"/>
    <w:rsid w:val="0027671D"/>
    <w:rsid w:val="00276965"/>
    <w:rsid w:val="00276BB7"/>
    <w:rsid w:val="00276EF9"/>
    <w:rsid w:val="00277020"/>
    <w:rsid w:val="002772F9"/>
    <w:rsid w:val="00277D68"/>
    <w:rsid w:val="00281F5A"/>
    <w:rsid w:val="00282883"/>
    <w:rsid w:val="00283284"/>
    <w:rsid w:val="00283565"/>
    <w:rsid w:val="00283AE7"/>
    <w:rsid w:val="00283BA9"/>
    <w:rsid w:val="0028465D"/>
    <w:rsid w:val="00285496"/>
    <w:rsid w:val="00286062"/>
    <w:rsid w:val="00287143"/>
    <w:rsid w:val="0029323A"/>
    <w:rsid w:val="00293664"/>
    <w:rsid w:val="00293B60"/>
    <w:rsid w:val="00295CEB"/>
    <w:rsid w:val="00296237"/>
    <w:rsid w:val="002973D8"/>
    <w:rsid w:val="002A22B0"/>
    <w:rsid w:val="002A2FFB"/>
    <w:rsid w:val="002A3DEB"/>
    <w:rsid w:val="002A5F26"/>
    <w:rsid w:val="002A60CC"/>
    <w:rsid w:val="002A723F"/>
    <w:rsid w:val="002B1855"/>
    <w:rsid w:val="002B1F7E"/>
    <w:rsid w:val="002B301E"/>
    <w:rsid w:val="002B3D30"/>
    <w:rsid w:val="002B4A1F"/>
    <w:rsid w:val="002B5B45"/>
    <w:rsid w:val="002B5DEA"/>
    <w:rsid w:val="002C4B88"/>
    <w:rsid w:val="002C56FF"/>
    <w:rsid w:val="002C7DE5"/>
    <w:rsid w:val="002D1B77"/>
    <w:rsid w:val="002D2C13"/>
    <w:rsid w:val="002D3B84"/>
    <w:rsid w:val="002D4794"/>
    <w:rsid w:val="002D5E8E"/>
    <w:rsid w:val="002E3123"/>
    <w:rsid w:val="002E3672"/>
    <w:rsid w:val="002E4305"/>
    <w:rsid w:val="002E649E"/>
    <w:rsid w:val="002E78D1"/>
    <w:rsid w:val="002F048E"/>
    <w:rsid w:val="002F1102"/>
    <w:rsid w:val="002F114F"/>
    <w:rsid w:val="002F1890"/>
    <w:rsid w:val="002F6489"/>
    <w:rsid w:val="002F6B76"/>
    <w:rsid w:val="002F6E03"/>
    <w:rsid w:val="002F7356"/>
    <w:rsid w:val="002F7756"/>
    <w:rsid w:val="003001CE"/>
    <w:rsid w:val="00300E03"/>
    <w:rsid w:val="00304EC6"/>
    <w:rsid w:val="003059F0"/>
    <w:rsid w:val="0030678E"/>
    <w:rsid w:val="003068BC"/>
    <w:rsid w:val="00306FF2"/>
    <w:rsid w:val="00310D2C"/>
    <w:rsid w:val="003122DB"/>
    <w:rsid w:val="003140F9"/>
    <w:rsid w:val="003156E8"/>
    <w:rsid w:val="00316D04"/>
    <w:rsid w:val="00317CB7"/>
    <w:rsid w:val="0032016F"/>
    <w:rsid w:val="00320B01"/>
    <w:rsid w:val="00321876"/>
    <w:rsid w:val="00322D11"/>
    <w:rsid w:val="00323A45"/>
    <w:rsid w:val="00325789"/>
    <w:rsid w:val="0032631D"/>
    <w:rsid w:val="00326756"/>
    <w:rsid w:val="00327B95"/>
    <w:rsid w:val="0033317A"/>
    <w:rsid w:val="003358C3"/>
    <w:rsid w:val="00335B22"/>
    <w:rsid w:val="00336EC9"/>
    <w:rsid w:val="00341D9C"/>
    <w:rsid w:val="003430DF"/>
    <w:rsid w:val="0034466E"/>
    <w:rsid w:val="00345D23"/>
    <w:rsid w:val="00345F8F"/>
    <w:rsid w:val="003506E5"/>
    <w:rsid w:val="00350EDF"/>
    <w:rsid w:val="00351882"/>
    <w:rsid w:val="00354522"/>
    <w:rsid w:val="003553A8"/>
    <w:rsid w:val="0035624A"/>
    <w:rsid w:val="003571BD"/>
    <w:rsid w:val="003607AC"/>
    <w:rsid w:val="00361241"/>
    <w:rsid w:val="00365720"/>
    <w:rsid w:val="0036749A"/>
    <w:rsid w:val="00370003"/>
    <w:rsid w:val="00371105"/>
    <w:rsid w:val="00371822"/>
    <w:rsid w:val="00371C49"/>
    <w:rsid w:val="00372945"/>
    <w:rsid w:val="00373246"/>
    <w:rsid w:val="00373363"/>
    <w:rsid w:val="003735BE"/>
    <w:rsid w:val="00373D56"/>
    <w:rsid w:val="00375D37"/>
    <w:rsid w:val="003766A9"/>
    <w:rsid w:val="00377717"/>
    <w:rsid w:val="00380A84"/>
    <w:rsid w:val="0038232E"/>
    <w:rsid w:val="00383BA6"/>
    <w:rsid w:val="00384769"/>
    <w:rsid w:val="003851FB"/>
    <w:rsid w:val="00385672"/>
    <w:rsid w:val="003860D3"/>
    <w:rsid w:val="00386470"/>
    <w:rsid w:val="0039110D"/>
    <w:rsid w:val="003916FD"/>
    <w:rsid w:val="0039258B"/>
    <w:rsid w:val="00394FE0"/>
    <w:rsid w:val="00394FF1"/>
    <w:rsid w:val="00395033"/>
    <w:rsid w:val="00395A37"/>
    <w:rsid w:val="003960D2"/>
    <w:rsid w:val="003967DA"/>
    <w:rsid w:val="00396D5B"/>
    <w:rsid w:val="003A1442"/>
    <w:rsid w:val="003A16AE"/>
    <w:rsid w:val="003A2047"/>
    <w:rsid w:val="003A20B1"/>
    <w:rsid w:val="003A3AFB"/>
    <w:rsid w:val="003A3DD2"/>
    <w:rsid w:val="003A411D"/>
    <w:rsid w:val="003A54CE"/>
    <w:rsid w:val="003A7D3B"/>
    <w:rsid w:val="003B04CD"/>
    <w:rsid w:val="003B06AA"/>
    <w:rsid w:val="003B082B"/>
    <w:rsid w:val="003B0E5A"/>
    <w:rsid w:val="003B1043"/>
    <w:rsid w:val="003B51DB"/>
    <w:rsid w:val="003B5D62"/>
    <w:rsid w:val="003B61AA"/>
    <w:rsid w:val="003B777A"/>
    <w:rsid w:val="003C06C7"/>
    <w:rsid w:val="003C1439"/>
    <w:rsid w:val="003C19DB"/>
    <w:rsid w:val="003C6BE2"/>
    <w:rsid w:val="003D2241"/>
    <w:rsid w:val="003D255F"/>
    <w:rsid w:val="003D79BA"/>
    <w:rsid w:val="003E022A"/>
    <w:rsid w:val="003E0C10"/>
    <w:rsid w:val="003E2F94"/>
    <w:rsid w:val="003E466E"/>
    <w:rsid w:val="003E5A61"/>
    <w:rsid w:val="003E5B51"/>
    <w:rsid w:val="003E652A"/>
    <w:rsid w:val="003E6F7D"/>
    <w:rsid w:val="003E792E"/>
    <w:rsid w:val="003F016C"/>
    <w:rsid w:val="003F1994"/>
    <w:rsid w:val="003F2A73"/>
    <w:rsid w:val="003F310D"/>
    <w:rsid w:val="00403254"/>
    <w:rsid w:val="00403933"/>
    <w:rsid w:val="004045C6"/>
    <w:rsid w:val="00407BCE"/>
    <w:rsid w:val="00407D9D"/>
    <w:rsid w:val="004105DE"/>
    <w:rsid w:val="00410F23"/>
    <w:rsid w:val="00411195"/>
    <w:rsid w:val="004118E7"/>
    <w:rsid w:val="0041371C"/>
    <w:rsid w:val="00413BF2"/>
    <w:rsid w:val="00414BEB"/>
    <w:rsid w:val="004200C3"/>
    <w:rsid w:val="004203B1"/>
    <w:rsid w:val="00420B9D"/>
    <w:rsid w:val="00423269"/>
    <w:rsid w:val="00426270"/>
    <w:rsid w:val="00427FE9"/>
    <w:rsid w:val="00430106"/>
    <w:rsid w:val="00431157"/>
    <w:rsid w:val="004315D7"/>
    <w:rsid w:val="00434497"/>
    <w:rsid w:val="00436464"/>
    <w:rsid w:val="00436C76"/>
    <w:rsid w:val="00436F93"/>
    <w:rsid w:val="00437AEE"/>
    <w:rsid w:val="00437DFC"/>
    <w:rsid w:val="004415E4"/>
    <w:rsid w:val="004424C4"/>
    <w:rsid w:val="00442EFC"/>
    <w:rsid w:val="00446655"/>
    <w:rsid w:val="00446E36"/>
    <w:rsid w:val="00450DD0"/>
    <w:rsid w:val="004511C4"/>
    <w:rsid w:val="004514F3"/>
    <w:rsid w:val="00451E43"/>
    <w:rsid w:val="004534E1"/>
    <w:rsid w:val="00454BDC"/>
    <w:rsid w:val="00457B0D"/>
    <w:rsid w:val="00457DA2"/>
    <w:rsid w:val="00460FE3"/>
    <w:rsid w:val="004625F6"/>
    <w:rsid w:val="00462B2F"/>
    <w:rsid w:val="004633BC"/>
    <w:rsid w:val="004635BF"/>
    <w:rsid w:val="00466C0B"/>
    <w:rsid w:val="0047253C"/>
    <w:rsid w:val="004726E2"/>
    <w:rsid w:val="00474F9F"/>
    <w:rsid w:val="00475A33"/>
    <w:rsid w:val="0048021B"/>
    <w:rsid w:val="00480590"/>
    <w:rsid w:val="00480A6F"/>
    <w:rsid w:val="00483D30"/>
    <w:rsid w:val="0048493A"/>
    <w:rsid w:val="004849A7"/>
    <w:rsid w:val="00486E1E"/>
    <w:rsid w:val="0049345C"/>
    <w:rsid w:val="00495D0D"/>
    <w:rsid w:val="00495ECA"/>
    <w:rsid w:val="004A1FB9"/>
    <w:rsid w:val="004A33E6"/>
    <w:rsid w:val="004A36E0"/>
    <w:rsid w:val="004A3D29"/>
    <w:rsid w:val="004A50AA"/>
    <w:rsid w:val="004A522D"/>
    <w:rsid w:val="004A5ABB"/>
    <w:rsid w:val="004A6C34"/>
    <w:rsid w:val="004A6DEB"/>
    <w:rsid w:val="004B123D"/>
    <w:rsid w:val="004B30E7"/>
    <w:rsid w:val="004B324F"/>
    <w:rsid w:val="004B3CD8"/>
    <w:rsid w:val="004B51D0"/>
    <w:rsid w:val="004B51EB"/>
    <w:rsid w:val="004B63F2"/>
    <w:rsid w:val="004B7847"/>
    <w:rsid w:val="004C2FB8"/>
    <w:rsid w:val="004C3344"/>
    <w:rsid w:val="004C3EA3"/>
    <w:rsid w:val="004C4474"/>
    <w:rsid w:val="004C473D"/>
    <w:rsid w:val="004C4C5E"/>
    <w:rsid w:val="004C5139"/>
    <w:rsid w:val="004C5C85"/>
    <w:rsid w:val="004C674C"/>
    <w:rsid w:val="004D10C7"/>
    <w:rsid w:val="004D3A10"/>
    <w:rsid w:val="004D5E06"/>
    <w:rsid w:val="004D6592"/>
    <w:rsid w:val="004E0905"/>
    <w:rsid w:val="004E19BC"/>
    <w:rsid w:val="004E2EB0"/>
    <w:rsid w:val="004E4232"/>
    <w:rsid w:val="004E5D47"/>
    <w:rsid w:val="004E68D6"/>
    <w:rsid w:val="004E6EB4"/>
    <w:rsid w:val="004F3252"/>
    <w:rsid w:val="004F32B1"/>
    <w:rsid w:val="004F4188"/>
    <w:rsid w:val="004F48A3"/>
    <w:rsid w:val="004F4D8C"/>
    <w:rsid w:val="004F6305"/>
    <w:rsid w:val="00501654"/>
    <w:rsid w:val="00501AFE"/>
    <w:rsid w:val="00502C5F"/>
    <w:rsid w:val="00503A3C"/>
    <w:rsid w:val="005063D7"/>
    <w:rsid w:val="0050741E"/>
    <w:rsid w:val="00507F7D"/>
    <w:rsid w:val="005109B7"/>
    <w:rsid w:val="0051117D"/>
    <w:rsid w:val="00511C95"/>
    <w:rsid w:val="00514D29"/>
    <w:rsid w:val="00520391"/>
    <w:rsid w:val="0052039C"/>
    <w:rsid w:val="00523548"/>
    <w:rsid w:val="0052365C"/>
    <w:rsid w:val="005251D0"/>
    <w:rsid w:val="00527B59"/>
    <w:rsid w:val="005304E2"/>
    <w:rsid w:val="00531DDC"/>
    <w:rsid w:val="00531DE4"/>
    <w:rsid w:val="00531F0D"/>
    <w:rsid w:val="0053280C"/>
    <w:rsid w:val="005328E6"/>
    <w:rsid w:val="0053308A"/>
    <w:rsid w:val="0053414E"/>
    <w:rsid w:val="00534265"/>
    <w:rsid w:val="00536121"/>
    <w:rsid w:val="00536193"/>
    <w:rsid w:val="00536B61"/>
    <w:rsid w:val="00540F0B"/>
    <w:rsid w:val="005410BD"/>
    <w:rsid w:val="00542E3F"/>
    <w:rsid w:val="00543022"/>
    <w:rsid w:val="005444C8"/>
    <w:rsid w:val="0054563B"/>
    <w:rsid w:val="00546762"/>
    <w:rsid w:val="0054689C"/>
    <w:rsid w:val="005544B5"/>
    <w:rsid w:val="005544C8"/>
    <w:rsid w:val="00555597"/>
    <w:rsid w:val="00555910"/>
    <w:rsid w:val="00556A83"/>
    <w:rsid w:val="005610D9"/>
    <w:rsid w:val="005634E6"/>
    <w:rsid w:val="00563856"/>
    <w:rsid w:val="0057032A"/>
    <w:rsid w:val="00571BDF"/>
    <w:rsid w:val="00573948"/>
    <w:rsid w:val="00573983"/>
    <w:rsid w:val="00575908"/>
    <w:rsid w:val="00575CCC"/>
    <w:rsid w:val="005772AA"/>
    <w:rsid w:val="00580204"/>
    <w:rsid w:val="005805EE"/>
    <w:rsid w:val="00580F96"/>
    <w:rsid w:val="00580FED"/>
    <w:rsid w:val="00581AE0"/>
    <w:rsid w:val="005839C4"/>
    <w:rsid w:val="005856DA"/>
    <w:rsid w:val="0058661F"/>
    <w:rsid w:val="00586CF0"/>
    <w:rsid w:val="0058794F"/>
    <w:rsid w:val="00591175"/>
    <w:rsid w:val="005912EE"/>
    <w:rsid w:val="00593FBC"/>
    <w:rsid w:val="00596856"/>
    <w:rsid w:val="00596873"/>
    <w:rsid w:val="005A1B6E"/>
    <w:rsid w:val="005A367B"/>
    <w:rsid w:val="005A3696"/>
    <w:rsid w:val="005A49EB"/>
    <w:rsid w:val="005A4FD6"/>
    <w:rsid w:val="005A52B9"/>
    <w:rsid w:val="005A5994"/>
    <w:rsid w:val="005A5F6F"/>
    <w:rsid w:val="005A6967"/>
    <w:rsid w:val="005A6DF2"/>
    <w:rsid w:val="005B11EA"/>
    <w:rsid w:val="005B3A2E"/>
    <w:rsid w:val="005B7546"/>
    <w:rsid w:val="005B7C8E"/>
    <w:rsid w:val="005C09A1"/>
    <w:rsid w:val="005C14D2"/>
    <w:rsid w:val="005C1C65"/>
    <w:rsid w:val="005C1DE9"/>
    <w:rsid w:val="005C1F98"/>
    <w:rsid w:val="005C38DE"/>
    <w:rsid w:val="005C63F6"/>
    <w:rsid w:val="005C6934"/>
    <w:rsid w:val="005D2C97"/>
    <w:rsid w:val="005D3DCE"/>
    <w:rsid w:val="005D653F"/>
    <w:rsid w:val="005E0593"/>
    <w:rsid w:val="005E14AD"/>
    <w:rsid w:val="005E196B"/>
    <w:rsid w:val="005E5916"/>
    <w:rsid w:val="005E5F9E"/>
    <w:rsid w:val="005E6013"/>
    <w:rsid w:val="005E6DB4"/>
    <w:rsid w:val="005F0512"/>
    <w:rsid w:val="005F0623"/>
    <w:rsid w:val="005F09E0"/>
    <w:rsid w:val="005F0B90"/>
    <w:rsid w:val="005F16BA"/>
    <w:rsid w:val="005F1715"/>
    <w:rsid w:val="005F1EDE"/>
    <w:rsid w:val="005F56ED"/>
    <w:rsid w:val="00600511"/>
    <w:rsid w:val="006010C2"/>
    <w:rsid w:val="00601623"/>
    <w:rsid w:val="00601755"/>
    <w:rsid w:val="00601F40"/>
    <w:rsid w:val="00602046"/>
    <w:rsid w:val="00603365"/>
    <w:rsid w:val="006035C5"/>
    <w:rsid w:val="00606585"/>
    <w:rsid w:val="006073B1"/>
    <w:rsid w:val="00607631"/>
    <w:rsid w:val="006122AC"/>
    <w:rsid w:val="006126A2"/>
    <w:rsid w:val="00613D7B"/>
    <w:rsid w:val="006147BF"/>
    <w:rsid w:val="00614F86"/>
    <w:rsid w:val="0061549C"/>
    <w:rsid w:val="0061621B"/>
    <w:rsid w:val="006166CA"/>
    <w:rsid w:val="00617C70"/>
    <w:rsid w:val="00620BC7"/>
    <w:rsid w:val="006213C2"/>
    <w:rsid w:val="00622509"/>
    <w:rsid w:val="00623477"/>
    <w:rsid w:val="00625F69"/>
    <w:rsid w:val="00625F8A"/>
    <w:rsid w:val="006304C0"/>
    <w:rsid w:val="00632402"/>
    <w:rsid w:val="00632975"/>
    <w:rsid w:val="00632A2B"/>
    <w:rsid w:val="00632C41"/>
    <w:rsid w:val="00633054"/>
    <w:rsid w:val="00633E05"/>
    <w:rsid w:val="00635E60"/>
    <w:rsid w:val="00636352"/>
    <w:rsid w:val="006367EB"/>
    <w:rsid w:val="00636B83"/>
    <w:rsid w:val="00640457"/>
    <w:rsid w:val="006412FA"/>
    <w:rsid w:val="00642CC3"/>
    <w:rsid w:val="00642E53"/>
    <w:rsid w:val="006466E7"/>
    <w:rsid w:val="0064721F"/>
    <w:rsid w:val="00650F7B"/>
    <w:rsid w:val="00655AD3"/>
    <w:rsid w:val="00656250"/>
    <w:rsid w:val="00657114"/>
    <w:rsid w:val="0065732B"/>
    <w:rsid w:val="006573FB"/>
    <w:rsid w:val="00657B5E"/>
    <w:rsid w:val="00661F87"/>
    <w:rsid w:val="006631F3"/>
    <w:rsid w:val="006664D1"/>
    <w:rsid w:val="00666F63"/>
    <w:rsid w:val="006678AE"/>
    <w:rsid w:val="0067022B"/>
    <w:rsid w:val="0067159C"/>
    <w:rsid w:val="00672A3D"/>
    <w:rsid w:val="00673C15"/>
    <w:rsid w:val="0067552C"/>
    <w:rsid w:val="0067583A"/>
    <w:rsid w:val="00676110"/>
    <w:rsid w:val="006761E9"/>
    <w:rsid w:val="00676F5E"/>
    <w:rsid w:val="00677BF3"/>
    <w:rsid w:val="00680FBF"/>
    <w:rsid w:val="0068259E"/>
    <w:rsid w:val="00683637"/>
    <w:rsid w:val="00683BE4"/>
    <w:rsid w:val="00684848"/>
    <w:rsid w:val="00684BF1"/>
    <w:rsid w:val="0068578F"/>
    <w:rsid w:val="006900C1"/>
    <w:rsid w:val="006922FE"/>
    <w:rsid w:val="006941B2"/>
    <w:rsid w:val="0069476C"/>
    <w:rsid w:val="006A09C5"/>
    <w:rsid w:val="006A3DE3"/>
    <w:rsid w:val="006A4EC2"/>
    <w:rsid w:val="006A5226"/>
    <w:rsid w:val="006B1189"/>
    <w:rsid w:val="006B27E2"/>
    <w:rsid w:val="006B30B0"/>
    <w:rsid w:val="006B5224"/>
    <w:rsid w:val="006B5DA5"/>
    <w:rsid w:val="006B72D9"/>
    <w:rsid w:val="006B731F"/>
    <w:rsid w:val="006C076A"/>
    <w:rsid w:val="006C177B"/>
    <w:rsid w:val="006C1954"/>
    <w:rsid w:val="006C1A7E"/>
    <w:rsid w:val="006C1F07"/>
    <w:rsid w:val="006C20C9"/>
    <w:rsid w:val="006C2129"/>
    <w:rsid w:val="006C4C13"/>
    <w:rsid w:val="006C4D67"/>
    <w:rsid w:val="006C587D"/>
    <w:rsid w:val="006C6473"/>
    <w:rsid w:val="006C6625"/>
    <w:rsid w:val="006C7216"/>
    <w:rsid w:val="006C75A3"/>
    <w:rsid w:val="006C76BD"/>
    <w:rsid w:val="006D24EC"/>
    <w:rsid w:val="006D2F14"/>
    <w:rsid w:val="006D36A6"/>
    <w:rsid w:val="006D43EB"/>
    <w:rsid w:val="006D5391"/>
    <w:rsid w:val="006D7DF2"/>
    <w:rsid w:val="006E0F6E"/>
    <w:rsid w:val="006E1BB4"/>
    <w:rsid w:val="006E1CD2"/>
    <w:rsid w:val="006E3A88"/>
    <w:rsid w:val="006E3DAF"/>
    <w:rsid w:val="006E5029"/>
    <w:rsid w:val="006F0E2D"/>
    <w:rsid w:val="006F1F7F"/>
    <w:rsid w:val="006F1F81"/>
    <w:rsid w:val="006F6290"/>
    <w:rsid w:val="006F748E"/>
    <w:rsid w:val="006F7920"/>
    <w:rsid w:val="006F7C24"/>
    <w:rsid w:val="00700A8D"/>
    <w:rsid w:val="00703A51"/>
    <w:rsid w:val="007045AE"/>
    <w:rsid w:val="0070468F"/>
    <w:rsid w:val="00704ED4"/>
    <w:rsid w:val="00707E3A"/>
    <w:rsid w:val="007100A5"/>
    <w:rsid w:val="00710C4F"/>
    <w:rsid w:val="00711665"/>
    <w:rsid w:val="007117D5"/>
    <w:rsid w:val="00711D17"/>
    <w:rsid w:val="00712886"/>
    <w:rsid w:val="0071517C"/>
    <w:rsid w:val="00717124"/>
    <w:rsid w:val="00721198"/>
    <w:rsid w:val="00721589"/>
    <w:rsid w:val="0072248B"/>
    <w:rsid w:val="0072482A"/>
    <w:rsid w:val="00727432"/>
    <w:rsid w:val="00727AB9"/>
    <w:rsid w:val="00727FB0"/>
    <w:rsid w:val="007308B8"/>
    <w:rsid w:val="00730951"/>
    <w:rsid w:val="00730EF4"/>
    <w:rsid w:val="00732AC1"/>
    <w:rsid w:val="007337F2"/>
    <w:rsid w:val="0073430E"/>
    <w:rsid w:val="00734893"/>
    <w:rsid w:val="007348FB"/>
    <w:rsid w:val="007353A7"/>
    <w:rsid w:val="00737859"/>
    <w:rsid w:val="007407FF"/>
    <w:rsid w:val="007412A4"/>
    <w:rsid w:val="00742D8F"/>
    <w:rsid w:val="00745113"/>
    <w:rsid w:val="00745664"/>
    <w:rsid w:val="0074708B"/>
    <w:rsid w:val="00747F66"/>
    <w:rsid w:val="00751A5E"/>
    <w:rsid w:val="00752067"/>
    <w:rsid w:val="00755068"/>
    <w:rsid w:val="00757518"/>
    <w:rsid w:val="00760423"/>
    <w:rsid w:val="007635C4"/>
    <w:rsid w:val="007642C4"/>
    <w:rsid w:val="00766EA9"/>
    <w:rsid w:val="00767F31"/>
    <w:rsid w:val="00770FB9"/>
    <w:rsid w:val="00771B33"/>
    <w:rsid w:val="007720D8"/>
    <w:rsid w:val="00773418"/>
    <w:rsid w:val="00773B29"/>
    <w:rsid w:val="00773BCC"/>
    <w:rsid w:val="007751E6"/>
    <w:rsid w:val="00775D74"/>
    <w:rsid w:val="00776622"/>
    <w:rsid w:val="00780712"/>
    <w:rsid w:val="00780C39"/>
    <w:rsid w:val="007818B0"/>
    <w:rsid w:val="0078239A"/>
    <w:rsid w:val="007826DD"/>
    <w:rsid w:val="00783841"/>
    <w:rsid w:val="00783C11"/>
    <w:rsid w:val="00784255"/>
    <w:rsid w:val="007843DE"/>
    <w:rsid w:val="00784833"/>
    <w:rsid w:val="00784DFC"/>
    <w:rsid w:val="00785B9E"/>
    <w:rsid w:val="00785DA6"/>
    <w:rsid w:val="0078688E"/>
    <w:rsid w:val="00786A09"/>
    <w:rsid w:val="0079080D"/>
    <w:rsid w:val="00791005"/>
    <w:rsid w:val="00791AB4"/>
    <w:rsid w:val="007920F6"/>
    <w:rsid w:val="007931D9"/>
    <w:rsid w:val="00795006"/>
    <w:rsid w:val="00795A05"/>
    <w:rsid w:val="00796A30"/>
    <w:rsid w:val="00797D23"/>
    <w:rsid w:val="007A02EA"/>
    <w:rsid w:val="007A0EA0"/>
    <w:rsid w:val="007A15B7"/>
    <w:rsid w:val="007A3345"/>
    <w:rsid w:val="007A4966"/>
    <w:rsid w:val="007A6307"/>
    <w:rsid w:val="007A660B"/>
    <w:rsid w:val="007A6D16"/>
    <w:rsid w:val="007A798B"/>
    <w:rsid w:val="007B0029"/>
    <w:rsid w:val="007B06BB"/>
    <w:rsid w:val="007B1BEE"/>
    <w:rsid w:val="007B4902"/>
    <w:rsid w:val="007B55F0"/>
    <w:rsid w:val="007B6100"/>
    <w:rsid w:val="007B6676"/>
    <w:rsid w:val="007B6B20"/>
    <w:rsid w:val="007C0969"/>
    <w:rsid w:val="007C132E"/>
    <w:rsid w:val="007C2DB5"/>
    <w:rsid w:val="007C389D"/>
    <w:rsid w:val="007C40AC"/>
    <w:rsid w:val="007C5E00"/>
    <w:rsid w:val="007C7296"/>
    <w:rsid w:val="007D11A7"/>
    <w:rsid w:val="007D2208"/>
    <w:rsid w:val="007D3322"/>
    <w:rsid w:val="007D4960"/>
    <w:rsid w:val="007D56E6"/>
    <w:rsid w:val="007E1258"/>
    <w:rsid w:val="007E1902"/>
    <w:rsid w:val="007E24D2"/>
    <w:rsid w:val="007E6774"/>
    <w:rsid w:val="007E68D4"/>
    <w:rsid w:val="007E6ACE"/>
    <w:rsid w:val="007E6CB0"/>
    <w:rsid w:val="007E6CCE"/>
    <w:rsid w:val="007E6ED3"/>
    <w:rsid w:val="007F0E2E"/>
    <w:rsid w:val="007F0FF3"/>
    <w:rsid w:val="007F15AB"/>
    <w:rsid w:val="007F2194"/>
    <w:rsid w:val="007F2FBA"/>
    <w:rsid w:val="007F36ED"/>
    <w:rsid w:val="007F3BB7"/>
    <w:rsid w:val="007F3D58"/>
    <w:rsid w:val="007F40C4"/>
    <w:rsid w:val="007F5029"/>
    <w:rsid w:val="007F64F7"/>
    <w:rsid w:val="007F6C34"/>
    <w:rsid w:val="0080026A"/>
    <w:rsid w:val="00800B87"/>
    <w:rsid w:val="008042A3"/>
    <w:rsid w:val="008063A6"/>
    <w:rsid w:val="00811972"/>
    <w:rsid w:val="00812178"/>
    <w:rsid w:val="008122E2"/>
    <w:rsid w:val="00812D9F"/>
    <w:rsid w:val="0081421E"/>
    <w:rsid w:val="00815022"/>
    <w:rsid w:val="008203F0"/>
    <w:rsid w:val="00822BE5"/>
    <w:rsid w:val="00825013"/>
    <w:rsid w:val="008253B4"/>
    <w:rsid w:val="00825CE6"/>
    <w:rsid w:val="00831736"/>
    <w:rsid w:val="00832804"/>
    <w:rsid w:val="00834BE4"/>
    <w:rsid w:val="0083527C"/>
    <w:rsid w:val="008352D6"/>
    <w:rsid w:val="0083533F"/>
    <w:rsid w:val="008355C5"/>
    <w:rsid w:val="00836432"/>
    <w:rsid w:val="0084146F"/>
    <w:rsid w:val="008423C8"/>
    <w:rsid w:val="0084320E"/>
    <w:rsid w:val="008438E3"/>
    <w:rsid w:val="00844739"/>
    <w:rsid w:val="0084525E"/>
    <w:rsid w:val="00845DA7"/>
    <w:rsid w:val="00846247"/>
    <w:rsid w:val="00846BDD"/>
    <w:rsid w:val="00847114"/>
    <w:rsid w:val="0085096B"/>
    <w:rsid w:val="00850DCC"/>
    <w:rsid w:val="0085223F"/>
    <w:rsid w:val="00853861"/>
    <w:rsid w:val="00853E86"/>
    <w:rsid w:val="0085566C"/>
    <w:rsid w:val="00860169"/>
    <w:rsid w:val="00860D6B"/>
    <w:rsid w:val="00867231"/>
    <w:rsid w:val="00871E70"/>
    <w:rsid w:val="00874F4A"/>
    <w:rsid w:val="00876049"/>
    <w:rsid w:val="00876475"/>
    <w:rsid w:val="00880C65"/>
    <w:rsid w:val="00880E7B"/>
    <w:rsid w:val="008822A3"/>
    <w:rsid w:val="00882CCF"/>
    <w:rsid w:val="008838B3"/>
    <w:rsid w:val="0088394E"/>
    <w:rsid w:val="0088579C"/>
    <w:rsid w:val="0089082E"/>
    <w:rsid w:val="00891AB5"/>
    <w:rsid w:val="00893E77"/>
    <w:rsid w:val="00896290"/>
    <w:rsid w:val="00896EBF"/>
    <w:rsid w:val="00897C2C"/>
    <w:rsid w:val="00897C8D"/>
    <w:rsid w:val="008A2090"/>
    <w:rsid w:val="008A28A6"/>
    <w:rsid w:val="008A3F16"/>
    <w:rsid w:val="008A419C"/>
    <w:rsid w:val="008A689F"/>
    <w:rsid w:val="008B11C2"/>
    <w:rsid w:val="008B1AD6"/>
    <w:rsid w:val="008B3E94"/>
    <w:rsid w:val="008B6832"/>
    <w:rsid w:val="008B6E6C"/>
    <w:rsid w:val="008C1A50"/>
    <w:rsid w:val="008C2BEE"/>
    <w:rsid w:val="008C2D17"/>
    <w:rsid w:val="008C476B"/>
    <w:rsid w:val="008C6347"/>
    <w:rsid w:val="008C646E"/>
    <w:rsid w:val="008C6B07"/>
    <w:rsid w:val="008D015B"/>
    <w:rsid w:val="008D0A03"/>
    <w:rsid w:val="008D15B1"/>
    <w:rsid w:val="008D48D3"/>
    <w:rsid w:val="008D5187"/>
    <w:rsid w:val="008D5531"/>
    <w:rsid w:val="008D65F1"/>
    <w:rsid w:val="008E128F"/>
    <w:rsid w:val="008E3A26"/>
    <w:rsid w:val="008E3A3E"/>
    <w:rsid w:val="008E4915"/>
    <w:rsid w:val="008E60F4"/>
    <w:rsid w:val="008E62C5"/>
    <w:rsid w:val="008F1574"/>
    <w:rsid w:val="008F2892"/>
    <w:rsid w:val="008F3C77"/>
    <w:rsid w:val="008F3DE2"/>
    <w:rsid w:val="008F4BB4"/>
    <w:rsid w:val="008F5201"/>
    <w:rsid w:val="008F647B"/>
    <w:rsid w:val="008F6F12"/>
    <w:rsid w:val="0090155E"/>
    <w:rsid w:val="0090233F"/>
    <w:rsid w:val="00902F5E"/>
    <w:rsid w:val="009050C5"/>
    <w:rsid w:val="0091147F"/>
    <w:rsid w:val="00911DB0"/>
    <w:rsid w:val="0091286E"/>
    <w:rsid w:val="00913451"/>
    <w:rsid w:val="00913610"/>
    <w:rsid w:val="00914E20"/>
    <w:rsid w:val="00915CD2"/>
    <w:rsid w:val="00915F98"/>
    <w:rsid w:val="00916AA8"/>
    <w:rsid w:val="009177B1"/>
    <w:rsid w:val="009226D3"/>
    <w:rsid w:val="00923257"/>
    <w:rsid w:val="0092358A"/>
    <w:rsid w:val="00923A5F"/>
    <w:rsid w:val="00925AAE"/>
    <w:rsid w:val="00926136"/>
    <w:rsid w:val="009273AD"/>
    <w:rsid w:val="00930430"/>
    <w:rsid w:val="009321D7"/>
    <w:rsid w:val="00932E85"/>
    <w:rsid w:val="00933C7C"/>
    <w:rsid w:val="0093466C"/>
    <w:rsid w:val="00934EE9"/>
    <w:rsid w:val="00935A60"/>
    <w:rsid w:val="00935B42"/>
    <w:rsid w:val="009366D6"/>
    <w:rsid w:val="009371F2"/>
    <w:rsid w:val="009375DC"/>
    <w:rsid w:val="009376E9"/>
    <w:rsid w:val="009408B8"/>
    <w:rsid w:val="00942271"/>
    <w:rsid w:val="00942715"/>
    <w:rsid w:val="00943A91"/>
    <w:rsid w:val="00944C7C"/>
    <w:rsid w:val="00944F44"/>
    <w:rsid w:val="009459F9"/>
    <w:rsid w:val="009516DD"/>
    <w:rsid w:val="00951E71"/>
    <w:rsid w:val="00954519"/>
    <w:rsid w:val="0095475A"/>
    <w:rsid w:val="009557EA"/>
    <w:rsid w:val="00960087"/>
    <w:rsid w:val="00960CC2"/>
    <w:rsid w:val="009636F8"/>
    <w:rsid w:val="00963CC6"/>
    <w:rsid w:val="00964871"/>
    <w:rsid w:val="00970A7D"/>
    <w:rsid w:val="00970E06"/>
    <w:rsid w:val="009719BA"/>
    <w:rsid w:val="009756B4"/>
    <w:rsid w:val="00976AB2"/>
    <w:rsid w:val="00977A10"/>
    <w:rsid w:val="00977E3F"/>
    <w:rsid w:val="00980C16"/>
    <w:rsid w:val="00981AB4"/>
    <w:rsid w:val="00981E2A"/>
    <w:rsid w:val="009826EF"/>
    <w:rsid w:val="0098313B"/>
    <w:rsid w:val="0098413E"/>
    <w:rsid w:val="009843CE"/>
    <w:rsid w:val="00984445"/>
    <w:rsid w:val="00984886"/>
    <w:rsid w:val="00985EEF"/>
    <w:rsid w:val="009863A3"/>
    <w:rsid w:val="00986720"/>
    <w:rsid w:val="00986890"/>
    <w:rsid w:val="009915C2"/>
    <w:rsid w:val="00994ED3"/>
    <w:rsid w:val="00995FB0"/>
    <w:rsid w:val="00996120"/>
    <w:rsid w:val="00997331"/>
    <w:rsid w:val="009A0A9D"/>
    <w:rsid w:val="009A0ED6"/>
    <w:rsid w:val="009A1B41"/>
    <w:rsid w:val="009A471D"/>
    <w:rsid w:val="009A52BB"/>
    <w:rsid w:val="009A5F60"/>
    <w:rsid w:val="009A673D"/>
    <w:rsid w:val="009A7896"/>
    <w:rsid w:val="009B0129"/>
    <w:rsid w:val="009B1DD3"/>
    <w:rsid w:val="009B2045"/>
    <w:rsid w:val="009B2A62"/>
    <w:rsid w:val="009B38A1"/>
    <w:rsid w:val="009B4031"/>
    <w:rsid w:val="009B605C"/>
    <w:rsid w:val="009B6F86"/>
    <w:rsid w:val="009B718B"/>
    <w:rsid w:val="009B745D"/>
    <w:rsid w:val="009B7819"/>
    <w:rsid w:val="009C0C8B"/>
    <w:rsid w:val="009C1BE4"/>
    <w:rsid w:val="009C314F"/>
    <w:rsid w:val="009C4E8B"/>
    <w:rsid w:val="009C4FA3"/>
    <w:rsid w:val="009C506E"/>
    <w:rsid w:val="009C63D2"/>
    <w:rsid w:val="009C63D7"/>
    <w:rsid w:val="009C66CB"/>
    <w:rsid w:val="009C6851"/>
    <w:rsid w:val="009C6A57"/>
    <w:rsid w:val="009D0206"/>
    <w:rsid w:val="009D0E98"/>
    <w:rsid w:val="009D13BB"/>
    <w:rsid w:val="009D1738"/>
    <w:rsid w:val="009D1BF3"/>
    <w:rsid w:val="009D1E00"/>
    <w:rsid w:val="009D22BB"/>
    <w:rsid w:val="009D2458"/>
    <w:rsid w:val="009D335D"/>
    <w:rsid w:val="009D3B25"/>
    <w:rsid w:val="009D7381"/>
    <w:rsid w:val="009D765E"/>
    <w:rsid w:val="009E29EB"/>
    <w:rsid w:val="009E3361"/>
    <w:rsid w:val="009E6001"/>
    <w:rsid w:val="009F0EA5"/>
    <w:rsid w:val="009F1C89"/>
    <w:rsid w:val="009F42B2"/>
    <w:rsid w:val="009F5946"/>
    <w:rsid w:val="00A0289C"/>
    <w:rsid w:val="00A02B4C"/>
    <w:rsid w:val="00A02EA6"/>
    <w:rsid w:val="00A02EDA"/>
    <w:rsid w:val="00A02FF4"/>
    <w:rsid w:val="00A034CB"/>
    <w:rsid w:val="00A036FF"/>
    <w:rsid w:val="00A0662D"/>
    <w:rsid w:val="00A06818"/>
    <w:rsid w:val="00A0734B"/>
    <w:rsid w:val="00A075F1"/>
    <w:rsid w:val="00A105CA"/>
    <w:rsid w:val="00A14819"/>
    <w:rsid w:val="00A15E8A"/>
    <w:rsid w:val="00A218C1"/>
    <w:rsid w:val="00A222EF"/>
    <w:rsid w:val="00A2266B"/>
    <w:rsid w:val="00A26009"/>
    <w:rsid w:val="00A2782D"/>
    <w:rsid w:val="00A308DB"/>
    <w:rsid w:val="00A3139B"/>
    <w:rsid w:val="00A32457"/>
    <w:rsid w:val="00A32EAF"/>
    <w:rsid w:val="00A369F8"/>
    <w:rsid w:val="00A36C4E"/>
    <w:rsid w:val="00A40EB2"/>
    <w:rsid w:val="00A4289C"/>
    <w:rsid w:val="00A448AE"/>
    <w:rsid w:val="00A44BB8"/>
    <w:rsid w:val="00A460A9"/>
    <w:rsid w:val="00A466BA"/>
    <w:rsid w:val="00A51761"/>
    <w:rsid w:val="00A51D19"/>
    <w:rsid w:val="00A52792"/>
    <w:rsid w:val="00A52E9B"/>
    <w:rsid w:val="00A54975"/>
    <w:rsid w:val="00A5582D"/>
    <w:rsid w:val="00A55AD9"/>
    <w:rsid w:val="00A56078"/>
    <w:rsid w:val="00A60AC9"/>
    <w:rsid w:val="00A6513F"/>
    <w:rsid w:val="00A65E4C"/>
    <w:rsid w:val="00A678A5"/>
    <w:rsid w:val="00A72CEF"/>
    <w:rsid w:val="00A72E55"/>
    <w:rsid w:val="00A73F5F"/>
    <w:rsid w:val="00A75636"/>
    <w:rsid w:val="00A75D5E"/>
    <w:rsid w:val="00A76FE9"/>
    <w:rsid w:val="00A772A4"/>
    <w:rsid w:val="00A801E9"/>
    <w:rsid w:val="00A81C56"/>
    <w:rsid w:val="00A829C7"/>
    <w:rsid w:val="00A835F5"/>
    <w:rsid w:val="00A836AD"/>
    <w:rsid w:val="00A85222"/>
    <w:rsid w:val="00A8560C"/>
    <w:rsid w:val="00A85D5F"/>
    <w:rsid w:val="00A86F7B"/>
    <w:rsid w:val="00A87C4C"/>
    <w:rsid w:val="00A90903"/>
    <w:rsid w:val="00A90AE8"/>
    <w:rsid w:val="00A93F78"/>
    <w:rsid w:val="00A941A6"/>
    <w:rsid w:val="00A94217"/>
    <w:rsid w:val="00A95078"/>
    <w:rsid w:val="00A95215"/>
    <w:rsid w:val="00A965EC"/>
    <w:rsid w:val="00A96708"/>
    <w:rsid w:val="00A97564"/>
    <w:rsid w:val="00A97C43"/>
    <w:rsid w:val="00AA028F"/>
    <w:rsid w:val="00AA1D60"/>
    <w:rsid w:val="00AA1F46"/>
    <w:rsid w:val="00AA44AA"/>
    <w:rsid w:val="00AB0285"/>
    <w:rsid w:val="00AB11C8"/>
    <w:rsid w:val="00AB3249"/>
    <w:rsid w:val="00AB3892"/>
    <w:rsid w:val="00AB3A7C"/>
    <w:rsid w:val="00AB4237"/>
    <w:rsid w:val="00AB4788"/>
    <w:rsid w:val="00AB4AEB"/>
    <w:rsid w:val="00AB4B50"/>
    <w:rsid w:val="00AB4E8A"/>
    <w:rsid w:val="00AB53A2"/>
    <w:rsid w:val="00AB6945"/>
    <w:rsid w:val="00AC0C0E"/>
    <w:rsid w:val="00AC1094"/>
    <w:rsid w:val="00AC10AE"/>
    <w:rsid w:val="00AC31EE"/>
    <w:rsid w:val="00AC3FD0"/>
    <w:rsid w:val="00AC71DB"/>
    <w:rsid w:val="00AC7329"/>
    <w:rsid w:val="00AD121F"/>
    <w:rsid w:val="00AD1B85"/>
    <w:rsid w:val="00AD2576"/>
    <w:rsid w:val="00AD2DB8"/>
    <w:rsid w:val="00AD3211"/>
    <w:rsid w:val="00AD4EFD"/>
    <w:rsid w:val="00AD52A5"/>
    <w:rsid w:val="00AD5F62"/>
    <w:rsid w:val="00AD7CE6"/>
    <w:rsid w:val="00AE1D04"/>
    <w:rsid w:val="00AE3095"/>
    <w:rsid w:val="00AE30FA"/>
    <w:rsid w:val="00AE3455"/>
    <w:rsid w:val="00AE3A6A"/>
    <w:rsid w:val="00AE6F4B"/>
    <w:rsid w:val="00AE7222"/>
    <w:rsid w:val="00AF0E78"/>
    <w:rsid w:val="00AF1DED"/>
    <w:rsid w:val="00AF207B"/>
    <w:rsid w:val="00AF268B"/>
    <w:rsid w:val="00AF31EB"/>
    <w:rsid w:val="00AF4BB8"/>
    <w:rsid w:val="00AF59B9"/>
    <w:rsid w:val="00AF5E59"/>
    <w:rsid w:val="00AF69C4"/>
    <w:rsid w:val="00AF6B84"/>
    <w:rsid w:val="00AF784D"/>
    <w:rsid w:val="00AF7858"/>
    <w:rsid w:val="00B000DD"/>
    <w:rsid w:val="00B017D5"/>
    <w:rsid w:val="00B026B6"/>
    <w:rsid w:val="00B0278F"/>
    <w:rsid w:val="00B041F9"/>
    <w:rsid w:val="00B042A4"/>
    <w:rsid w:val="00B04551"/>
    <w:rsid w:val="00B06394"/>
    <w:rsid w:val="00B06997"/>
    <w:rsid w:val="00B06A80"/>
    <w:rsid w:val="00B10BB3"/>
    <w:rsid w:val="00B1111D"/>
    <w:rsid w:val="00B11C7D"/>
    <w:rsid w:val="00B122F2"/>
    <w:rsid w:val="00B13484"/>
    <w:rsid w:val="00B1356E"/>
    <w:rsid w:val="00B13CDB"/>
    <w:rsid w:val="00B14B44"/>
    <w:rsid w:val="00B15073"/>
    <w:rsid w:val="00B15E7C"/>
    <w:rsid w:val="00B17DF2"/>
    <w:rsid w:val="00B20A49"/>
    <w:rsid w:val="00B2124B"/>
    <w:rsid w:val="00B23CF6"/>
    <w:rsid w:val="00B30CF6"/>
    <w:rsid w:val="00B31653"/>
    <w:rsid w:val="00B316AC"/>
    <w:rsid w:val="00B32069"/>
    <w:rsid w:val="00B33524"/>
    <w:rsid w:val="00B34E1C"/>
    <w:rsid w:val="00B35F24"/>
    <w:rsid w:val="00B37D4C"/>
    <w:rsid w:val="00B40143"/>
    <w:rsid w:val="00B4256E"/>
    <w:rsid w:val="00B43FF8"/>
    <w:rsid w:val="00B4473E"/>
    <w:rsid w:val="00B44CEB"/>
    <w:rsid w:val="00B45CB4"/>
    <w:rsid w:val="00B467CA"/>
    <w:rsid w:val="00B46984"/>
    <w:rsid w:val="00B5128D"/>
    <w:rsid w:val="00B515C0"/>
    <w:rsid w:val="00B539CD"/>
    <w:rsid w:val="00B57A8E"/>
    <w:rsid w:val="00B6018D"/>
    <w:rsid w:val="00B60975"/>
    <w:rsid w:val="00B60A42"/>
    <w:rsid w:val="00B61F06"/>
    <w:rsid w:val="00B64B48"/>
    <w:rsid w:val="00B657AB"/>
    <w:rsid w:val="00B67825"/>
    <w:rsid w:val="00B67D4F"/>
    <w:rsid w:val="00B70B57"/>
    <w:rsid w:val="00B70B59"/>
    <w:rsid w:val="00B71517"/>
    <w:rsid w:val="00B71A96"/>
    <w:rsid w:val="00B72386"/>
    <w:rsid w:val="00B73CC9"/>
    <w:rsid w:val="00B748DE"/>
    <w:rsid w:val="00B74D39"/>
    <w:rsid w:val="00B750CB"/>
    <w:rsid w:val="00B76463"/>
    <w:rsid w:val="00B774E1"/>
    <w:rsid w:val="00B82811"/>
    <w:rsid w:val="00B8295D"/>
    <w:rsid w:val="00B82971"/>
    <w:rsid w:val="00B82A98"/>
    <w:rsid w:val="00B82C9D"/>
    <w:rsid w:val="00B82FE2"/>
    <w:rsid w:val="00B851A4"/>
    <w:rsid w:val="00B86AD6"/>
    <w:rsid w:val="00B86D03"/>
    <w:rsid w:val="00B9093C"/>
    <w:rsid w:val="00B916BC"/>
    <w:rsid w:val="00B9312F"/>
    <w:rsid w:val="00B93447"/>
    <w:rsid w:val="00B94E3E"/>
    <w:rsid w:val="00B97029"/>
    <w:rsid w:val="00B97F40"/>
    <w:rsid w:val="00BA17AF"/>
    <w:rsid w:val="00BA181B"/>
    <w:rsid w:val="00BA1B73"/>
    <w:rsid w:val="00BA2907"/>
    <w:rsid w:val="00BA2FE9"/>
    <w:rsid w:val="00BA41AE"/>
    <w:rsid w:val="00BA671C"/>
    <w:rsid w:val="00BA67F6"/>
    <w:rsid w:val="00BA6C96"/>
    <w:rsid w:val="00BB1E59"/>
    <w:rsid w:val="00BB279F"/>
    <w:rsid w:val="00BB4342"/>
    <w:rsid w:val="00BB483E"/>
    <w:rsid w:val="00BB57A0"/>
    <w:rsid w:val="00BB7387"/>
    <w:rsid w:val="00BB7616"/>
    <w:rsid w:val="00BB7645"/>
    <w:rsid w:val="00BB7850"/>
    <w:rsid w:val="00BC1D29"/>
    <w:rsid w:val="00BC2BEF"/>
    <w:rsid w:val="00BC3C41"/>
    <w:rsid w:val="00BC3D4B"/>
    <w:rsid w:val="00BC42FD"/>
    <w:rsid w:val="00BC4450"/>
    <w:rsid w:val="00BC4642"/>
    <w:rsid w:val="00BC4C2B"/>
    <w:rsid w:val="00BC4C3D"/>
    <w:rsid w:val="00BC644A"/>
    <w:rsid w:val="00BD0178"/>
    <w:rsid w:val="00BD0FF2"/>
    <w:rsid w:val="00BD161E"/>
    <w:rsid w:val="00BD19F6"/>
    <w:rsid w:val="00BD1FCA"/>
    <w:rsid w:val="00BD26D3"/>
    <w:rsid w:val="00BD2CBE"/>
    <w:rsid w:val="00BD4F7D"/>
    <w:rsid w:val="00BD51F3"/>
    <w:rsid w:val="00BD5A3A"/>
    <w:rsid w:val="00BD6335"/>
    <w:rsid w:val="00BD65CE"/>
    <w:rsid w:val="00BD7B64"/>
    <w:rsid w:val="00BD7B9B"/>
    <w:rsid w:val="00BE090B"/>
    <w:rsid w:val="00BE160A"/>
    <w:rsid w:val="00BE2CC1"/>
    <w:rsid w:val="00BE34E9"/>
    <w:rsid w:val="00BE3737"/>
    <w:rsid w:val="00BE433D"/>
    <w:rsid w:val="00BE4380"/>
    <w:rsid w:val="00BF0566"/>
    <w:rsid w:val="00BF3915"/>
    <w:rsid w:val="00BF4BC7"/>
    <w:rsid w:val="00BF58E5"/>
    <w:rsid w:val="00BF69B9"/>
    <w:rsid w:val="00BF70CF"/>
    <w:rsid w:val="00C00338"/>
    <w:rsid w:val="00C00FE2"/>
    <w:rsid w:val="00C01000"/>
    <w:rsid w:val="00C012E2"/>
    <w:rsid w:val="00C0254F"/>
    <w:rsid w:val="00C038F8"/>
    <w:rsid w:val="00C046F1"/>
    <w:rsid w:val="00C0595B"/>
    <w:rsid w:val="00C067D6"/>
    <w:rsid w:val="00C07B5F"/>
    <w:rsid w:val="00C100B3"/>
    <w:rsid w:val="00C1317F"/>
    <w:rsid w:val="00C138A9"/>
    <w:rsid w:val="00C1439D"/>
    <w:rsid w:val="00C147C3"/>
    <w:rsid w:val="00C14EC8"/>
    <w:rsid w:val="00C170B7"/>
    <w:rsid w:val="00C178B5"/>
    <w:rsid w:val="00C17F9F"/>
    <w:rsid w:val="00C20A10"/>
    <w:rsid w:val="00C20D63"/>
    <w:rsid w:val="00C23AE8"/>
    <w:rsid w:val="00C24E65"/>
    <w:rsid w:val="00C25F6A"/>
    <w:rsid w:val="00C269FE"/>
    <w:rsid w:val="00C27783"/>
    <w:rsid w:val="00C278ED"/>
    <w:rsid w:val="00C31F8F"/>
    <w:rsid w:val="00C33CB7"/>
    <w:rsid w:val="00C34489"/>
    <w:rsid w:val="00C35911"/>
    <w:rsid w:val="00C36B2D"/>
    <w:rsid w:val="00C379DB"/>
    <w:rsid w:val="00C41305"/>
    <w:rsid w:val="00C41664"/>
    <w:rsid w:val="00C420D3"/>
    <w:rsid w:val="00C42D98"/>
    <w:rsid w:val="00C42E46"/>
    <w:rsid w:val="00C43E1E"/>
    <w:rsid w:val="00C51779"/>
    <w:rsid w:val="00C51D25"/>
    <w:rsid w:val="00C527D4"/>
    <w:rsid w:val="00C54774"/>
    <w:rsid w:val="00C55FA7"/>
    <w:rsid w:val="00C57A96"/>
    <w:rsid w:val="00C612B8"/>
    <w:rsid w:val="00C65147"/>
    <w:rsid w:val="00C67DEC"/>
    <w:rsid w:val="00C70571"/>
    <w:rsid w:val="00C71CE8"/>
    <w:rsid w:val="00C725E9"/>
    <w:rsid w:val="00C72F1E"/>
    <w:rsid w:val="00C74A4A"/>
    <w:rsid w:val="00C77094"/>
    <w:rsid w:val="00C7714B"/>
    <w:rsid w:val="00C7798F"/>
    <w:rsid w:val="00C8031D"/>
    <w:rsid w:val="00C819AB"/>
    <w:rsid w:val="00C83611"/>
    <w:rsid w:val="00C870C4"/>
    <w:rsid w:val="00C90EFF"/>
    <w:rsid w:val="00C9321A"/>
    <w:rsid w:val="00C93F48"/>
    <w:rsid w:val="00C95B1E"/>
    <w:rsid w:val="00C95DAF"/>
    <w:rsid w:val="00C9739C"/>
    <w:rsid w:val="00C97515"/>
    <w:rsid w:val="00CA0351"/>
    <w:rsid w:val="00CA31EA"/>
    <w:rsid w:val="00CA3C5E"/>
    <w:rsid w:val="00CA41BE"/>
    <w:rsid w:val="00CA5A03"/>
    <w:rsid w:val="00CA5F64"/>
    <w:rsid w:val="00CA6045"/>
    <w:rsid w:val="00CA65DA"/>
    <w:rsid w:val="00CB0DBF"/>
    <w:rsid w:val="00CB1F5D"/>
    <w:rsid w:val="00CB22F8"/>
    <w:rsid w:val="00CB2B0B"/>
    <w:rsid w:val="00CB3120"/>
    <w:rsid w:val="00CB40E3"/>
    <w:rsid w:val="00CB51B0"/>
    <w:rsid w:val="00CB6585"/>
    <w:rsid w:val="00CB6C59"/>
    <w:rsid w:val="00CB79E5"/>
    <w:rsid w:val="00CC0718"/>
    <w:rsid w:val="00CC12C2"/>
    <w:rsid w:val="00CC28A5"/>
    <w:rsid w:val="00CC333A"/>
    <w:rsid w:val="00CC3A86"/>
    <w:rsid w:val="00CC47F3"/>
    <w:rsid w:val="00CC555E"/>
    <w:rsid w:val="00CC6323"/>
    <w:rsid w:val="00CC6956"/>
    <w:rsid w:val="00CC77BC"/>
    <w:rsid w:val="00CC7BB9"/>
    <w:rsid w:val="00CD0EC5"/>
    <w:rsid w:val="00CD1611"/>
    <w:rsid w:val="00CD2A30"/>
    <w:rsid w:val="00CD2D09"/>
    <w:rsid w:val="00CD3006"/>
    <w:rsid w:val="00CD3672"/>
    <w:rsid w:val="00CD4143"/>
    <w:rsid w:val="00CD4784"/>
    <w:rsid w:val="00CD4D03"/>
    <w:rsid w:val="00CD6255"/>
    <w:rsid w:val="00CD6BE2"/>
    <w:rsid w:val="00CE17CF"/>
    <w:rsid w:val="00CE3809"/>
    <w:rsid w:val="00CE717A"/>
    <w:rsid w:val="00CE7CE4"/>
    <w:rsid w:val="00CF0B6A"/>
    <w:rsid w:val="00CF13D5"/>
    <w:rsid w:val="00CF2149"/>
    <w:rsid w:val="00CF27CB"/>
    <w:rsid w:val="00CF4675"/>
    <w:rsid w:val="00CF69A2"/>
    <w:rsid w:val="00D03FDE"/>
    <w:rsid w:val="00D0452D"/>
    <w:rsid w:val="00D05497"/>
    <w:rsid w:val="00D05A42"/>
    <w:rsid w:val="00D06508"/>
    <w:rsid w:val="00D06CB3"/>
    <w:rsid w:val="00D074C0"/>
    <w:rsid w:val="00D0780D"/>
    <w:rsid w:val="00D11A12"/>
    <w:rsid w:val="00D16A13"/>
    <w:rsid w:val="00D171F3"/>
    <w:rsid w:val="00D17BBC"/>
    <w:rsid w:val="00D20268"/>
    <w:rsid w:val="00D20C70"/>
    <w:rsid w:val="00D25194"/>
    <w:rsid w:val="00D2536E"/>
    <w:rsid w:val="00D273A8"/>
    <w:rsid w:val="00D277C1"/>
    <w:rsid w:val="00D27D91"/>
    <w:rsid w:val="00D30A1B"/>
    <w:rsid w:val="00D319C6"/>
    <w:rsid w:val="00D3742E"/>
    <w:rsid w:val="00D37A41"/>
    <w:rsid w:val="00D46188"/>
    <w:rsid w:val="00D516CD"/>
    <w:rsid w:val="00D52C57"/>
    <w:rsid w:val="00D54200"/>
    <w:rsid w:val="00D545DB"/>
    <w:rsid w:val="00D54BA0"/>
    <w:rsid w:val="00D561B4"/>
    <w:rsid w:val="00D60C29"/>
    <w:rsid w:val="00D64E55"/>
    <w:rsid w:val="00D64E7D"/>
    <w:rsid w:val="00D656E7"/>
    <w:rsid w:val="00D66065"/>
    <w:rsid w:val="00D667BB"/>
    <w:rsid w:val="00D7072B"/>
    <w:rsid w:val="00D70BE0"/>
    <w:rsid w:val="00D71CE9"/>
    <w:rsid w:val="00D71FA8"/>
    <w:rsid w:val="00D7225E"/>
    <w:rsid w:val="00D725C1"/>
    <w:rsid w:val="00D72D7B"/>
    <w:rsid w:val="00D731B7"/>
    <w:rsid w:val="00D731D2"/>
    <w:rsid w:val="00D7454F"/>
    <w:rsid w:val="00D758BA"/>
    <w:rsid w:val="00D75D14"/>
    <w:rsid w:val="00D77319"/>
    <w:rsid w:val="00D8302B"/>
    <w:rsid w:val="00D8381A"/>
    <w:rsid w:val="00D84399"/>
    <w:rsid w:val="00D84DA2"/>
    <w:rsid w:val="00D85D6E"/>
    <w:rsid w:val="00D8621E"/>
    <w:rsid w:val="00D86E69"/>
    <w:rsid w:val="00D87039"/>
    <w:rsid w:val="00D87271"/>
    <w:rsid w:val="00D909BA"/>
    <w:rsid w:val="00D90FE1"/>
    <w:rsid w:val="00D93800"/>
    <w:rsid w:val="00D9485F"/>
    <w:rsid w:val="00D94FC3"/>
    <w:rsid w:val="00D95B3E"/>
    <w:rsid w:val="00D96653"/>
    <w:rsid w:val="00D969E0"/>
    <w:rsid w:val="00D97B76"/>
    <w:rsid w:val="00DA0542"/>
    <w:rsid w:val="00DA24D5"/>
    <w:rsid w:val="00DA2AB4"/>
    <w:rsid w:val="00DA3898"/>
    <w:rsid w:val="00DA3CD1"/>
    <w:rsid w:val="00DA460C"/>
    <w:rsid w:val="00DA4AE7"/>
    <w:rsid w:val="00DA5520"/>
    <w:rsid w:val="00DA6110"/>
    <w:rsid w:val="00DA67B1"/>
    <w:rsid w:val="00DA76E6"/>
    <w:rsid w:val="00DB039A"/>
    <w:rsid w:val="00DB1B7A"/>
    <w:rsid w:val="00DB3593"/>
    <w:rsid w:val="00DB3C49"/>
    <w:rsid w:val="00DB425D"/>
    <w:rsid w:val="00DB684D"/>
    <w:rsid w:val="00DC2D3D"/>
    <w:rsid w:val="00DC3437"/>
    <w:rsid w:val="00DC5212"/>
    <w:rsid w:val="00DC5680"/>
    <w:rsid w:val="00DC65E6"/>
    <w:rsid w:val="00DC6AC9"/>
    <w:rsid w:val="00DD09BB"/>
    <w:rsid w:val="00DD0C53"/>
    <w:rsid w:val="00DD2689"/>
    <w:rsid w:val="00DD3997"/>
    <w:rsid w:val="00DD4791"/>
    <w:rsid w:val="00DD5254"/>
    <w:rsid w:val="00DD5B61"/>
    <w:rsid w:val="00DD5F63"/>
    <w:rsid w:val="00DE1985"/>
    <w:rsid w:val="00DE1E70"/>
    <w:rsid w:val="00DE2BFC"/>
    <w:rsid w:val="00DE30BE"/>
    <w:rsid w:val="00DE48A5"/>
    <w:rsid w:val="00DE6DA2"/>
    <w:rsid w:val="00DE7EC1"/>
    <w:rsid w:val="00DF0417"/>
    <w:rsid w:val="00DF0B92"/>
    <w:rsid w:val="00DF1BA3"/>
    <w:rsid w:val="00DF2051"/>
    <w:rsid w:val="00DF3EE1"/>
    <w:rsid w:val="00DF6010"/>
    <w:rsid w:val="00E01423"/>
    <w:rsid w:val="00E02876"/>
    <w:rsid w:val="00E04535"/>
    <w:rsid w:val="00E04A37"/>
    <w:rsid w:val="00E04C60"/>
    <w:rsid w:val="00E04F1D"/>
    <w:rsid w:val="00E0508B"/>
    <w:rsid w:val="00E05F71"/>
    <w:rsid w:val="00E114CC"/>
    <w:rsid w:val="00E13FCB"/>
    <w:rsid w:val="00E15EBF"/>
    <w:rsid w:val="00E178B3"/>
    <w:rsid w:val="00E213DF"/>
    <w:rsid w:val="00E235AE"/>
    <w:rsid w:val="00E241EB"/>
    <w:rsid w:val="00E2502D"/>
    <w:rsid w:val="00E26475"/>
    <w:rsid w:val="00E30259"/>
    <w:rsid w:val="00E30DD7"/>
    <w:rsid w:val="00E326BC"/>
    <w:rsid w:val="00E327CD"/>
    <w:rsid w:val="00E3542F"/>
    <w:rsid w:val="00E36B78"/>
    <w:rsid w:val="00E37837"/>
    <w:rsid w:val="00E420EC"/>
    <w:rsid w:val="00E430B0"/>
    <w:rsid w:val="00E43132"/>
    <w:rsid w:val="00E44672"/>
    <w:rsid w:val="00E44836"/>
    <w:rsid w:val="00E46CB7"/>
    <w:rsid w:val="00E4794F"/>
    <w:rsid w:val="00E479DE"/>
    <w:rsid w:val="00E47F85"/>
    <w:rsid w:val="00E47FC5"/>
    <w:rsid w:val="00E50403"/>
    <w:rsid w:val="00E50C00"/>
    <w:rsid w:val="00E50D50"/>
    <w:rsid w:val="00E50D96"/>
    <w:rsid w:val="00E5328C"/>
    <w:rsid w:val="00E56939"/>
    <w:rsid w:val="00E571BA"/>
    <w:rsid w:val="00E57A2A"/>
    <w:rsid w:val="00E60EAC"/>
    <w:rsid w:val="00E60FC9"/>
    <w:rsid w:val="00E6170B"/>
    <w:rsid w:val="00E64184"/>
    <w:rsid w:val="00E64541"/>
    <w:rsid w:val="00E6497E"/>
    <w:rsid w:val="00E66EB6"/>
    <w:rsid w:val="00E70684"/>
    <w:rsid w:val="00E71068"/>
    <w:rsid w:val="00E7226D"/>
    <w:rsid w:val="00E749A1"/>
    <w:rsid w:val="00E76F27"/>
    <w:rsid w:val="00E80491"/>
    <w:rsid w:val="00E818EA"/>
    <w:rsid w:val="00E82312"/>
    <w:rsid w:val="00E8277B"/>
    <w:rsid w:val="00E82D02"/>
    <w:rsid w:val="00E83031"/>
    <w:rsid w:val="00E848F9"/>
    <w:rsid w:val="00E85A9F"/>
    <w:rsid w:val="00E86CCC"/>
    <w:rsid w:val="00E86CDA"/>
    <w:rsid w:val="00E870A6"/>
    <w:rsid w:val="00E915D6"/>
    <w:rsid w:val="00E9202B"/>
    <w:rsid w:val="00E92290"/>
    <w:rsid w:val="00E95C8D"/>
    <w:rsid w:val="00E96BB9"/>
    <w:rsid w:val="00E975D0"/>
    <w:rsid w:val="00EA32DE"/>
    <w:rsid w:val="00EA3367"/>
    <w:rsid w:val="00EA44C3"/>
    <w:rsid w:val="00EA555F"/>
    <w:rsid w:val="00EA7F04"/>
    <w:rsid w:val="00EB085B"/>
    <w:rsid w:val="00EB1564"/>
    <w:rsid w:val="00EB2DA7"/>
    <w:rsid w:val="00EB2E02"/>
    <w:rsid w:val="00EB47FE"/>
    <w:rsid w:val="00EB5C03"/>
    <w:rsid w:val="00EB63BD"/>
    <w:rsid w:val="00EB7342"/>
    <w:rsid w:val="00EB749E"/>
    <w:rsid w:val="00EC0148"/>
    <w:rsid w:val="00EC07FF"/>
    <w:rsid w:val="00EC108B"/>
    <w:rsid w:val="00EC1D65"/>
    <w:rsid w:val="00EC3C8F"/>
    <w:rsid w:val="00EC4287"/>
    <w:rsid w:val="00EC460B"/>
    <w:rsid w:val="00EC6AD6"/>
    <w:rsid w:val="00ED078E"/>
    <w:rsid w:val="00ED0A4D"/>
    <w:rsid w:val="00ED1273"/>
    <w:rsid w:val="00ED13BC"/>
    <w:rsid w:val="00ED268B"/>
    <w:rsid w:val="00ED33B0"/>
    <w:rsid w:val="00ED438F"/>
    <w:rsid w:val="00ED52AF"/>
    <w:rsid w:val="00ED58AC"/>
    <w:rsid w:val="00ED7E8D"/>
    <w:rsid w:val="00EE065D"/>
    <w:rsid w:val="00EE1833"/>
    <w:rsid w:val="00EE22B6"/>
    <w:rsid w:val="00EE23EE"/>
    <w:rsid w:val="00EE3E19"/>
    <w:rsid w:val="00EE4225"/>
    <w:rsid w:val="00EE4549"/>
    <w:rsid w:val="00EE5ED7"/>
    <w:rsid w:val="00EF0996"/>
    <w:rsid w:val="00EF26BD"/>
    <w:rsid w:val="00EF356F"/>
    <w:rsid w:val="00EF38E7"/>
    <w:rsid w:val="00EF67F0"/>
    <w:rsid w:val="00F001AF"/>
    <w:rsid w:val="00F003C8"/>
    <w:rsid w:val="00F00677"/>
    <w:rsid w:val="00F00EEF"/>
    <w:rsid w:val="00F01C89"/>
    <w:rsid w:val="00F01D04"/>
    <w:rsid w:val="00F01D3E"/>
    <w:rsid w:val="00F020CD"/>
    <w:rsid w:val="00F021B9"/>
    <w:rsid w:val="00F03858"/>
    <w:rsid w:val="00F03CC9"/>
    <w:rsid w:val="00F04733"/>
    <w:rsid w:val="00F04A5D"/>
    <w:rsid w:val="00F05894"/>
    <w:rsid w:val="00F06008"/>
    <w:rsid w:val="00F06BA6"/>
    <w:rsid w:val="00F06EC8"/>
    <w:rsid w:val="00F072B6"/>
    <w:rsid w:val="00F0797A"/>
    <w:rsid w:val="00F079D1"/>
    <w:rsid w:val="00F07FAD"/>
    <w:rsid w:val="00F11EEC"/>
    <w:rsid w:val="00F12000"/>
    <w:rsid w:val="00F121DA"/>
    <w:rsid w:val="00F12EC6"/>
    <w:rsid w:val="00F13268"/>
    <w:rsid w:val="00F1346C"/>
    <w:rsid w:val="00F14DF7"/>
    <w:rsid w:val="00F15212"/>
    <w:rsid w:val="00F16473"/>
    <w:rsid w:val="00F16876"/>
    <w:rsid w:val="00F17ECB"/>
    <w:rsid w:val="00F211C6"/>
    <w:rsid w:val="00F212B1"/>
    <w:rsid w:val="00F24FB7"/>
    <w:rsid w:val="00F25314"/>
    <w:rsid w:val="00F2675D"/>
    <w:rsid w:val="00F26EA0"/>
    <w:rsid w:val="00F30E2A"/>
    <w:rsid w:val="00F318ED"/>
    <w:rsid w:val="00F319C5"/>
    <w:rsid w:val="00F32AEA"/>
    <w:rsid w:val="00F32D22"/>
    <w:rsid w:val="00F347CD"/>
    <w:rsid w:val="00F355EE"/>
    <w:rsid w:val="00F362E4"/>
    <w:rsid w:val="00F36E0C"/>
    <w:rsid w:val="00F37076"/>
    <w:rsid w:val="00F40172"/>
    <w:rsid w:val="00F40E52"/>
    <w:rsid w:val="00F421DB"/>
    <w:rsid w:val="00F42494"/>
    <w:rsid w:val="00F4437F"/>
    <w:rsid w:val="00F45BA7"/>
    <w:rsid w:val="00F47905"/>
    <w:rsid w:val="00F5038F"/>
    <w:rsid w:val="00F5055B"/>
    <w:rsid w:val="00F52398"/>
    <w:rsid w:val="00F54165"/>
    <w:rsid w:val="00F54C7B"/>
    <w:rsid w:val="00F55061"/>
    <w:rsid w:val="00F55287"/>
    <w:rsid w:val="00F56235"/>
    <w:rsid w:val="00F56E33"/>
    <w:rsid w:val="00F5759B"/>
    <w:rsid w:val="00F57B44"/>
    <w:rsid w:val="00F61D5F"/>
    <w:rsid w:val="00F62000"/>
    <w:rsid w:val="00F623C6"/>
    <w:rsid w:val="00F65140"/>
    <w:rsid w:val="00F660D9"/>
    <w:rsid w:val="00F668AC"/>
    <w:rsid w:val="00F66D98"/>
    <w:rsid w:val="00F678B8"/>
    <w:rsid w:val="00F70060"/>
    <w:rsid w:val="00F71A0E"/>
    <w:rsid w:val="00F71E35"/>
    <w:rsid w:val="00F721A1"/>
    <w:rsid w:val="00F72558"/>
    <w:rsid w:val="00F73689"/>
    <w:rsid w:val="00F7375C"/>
    <w:rsid w:val="00F761B4"/>
    <w:rsid w:val="00F76DEB"/>
    <w:rsid w:val="00F77253"/>
    <w:rsid w:val="00F77EFB"/>
    <w:rsid w:val="00F80E48"/>
    <w:rsid w:val="00F85B3F"/>
    <w:rsid w:val="00F91F44"/>
    <w:rsid w:val="00F930DC"/>
    <w:rsid w:val="00F93646"/>
    <w:rsid w:val="00F93672"/>
    <w:rsid w:val="00F94A24"/>
    <w:rsid w:val="00F95DAA"/>
    <w:rsid w:val="00F96329"/>
    <w:rsid w:val="00FA1FF7"/>
    <w:rsid w:val="00FA2235"/>
    <w:rsid w:val="00FA22D8"/>
    <w:rsid w:val="00FA2337"/>
    <w:rsid w:val="00FA31E3"/>
    <w:rsid w:val="00FA5341"/>
    <w:rsid w:val="00FB0021"/>
    <w:rsid w:val="00FB017D"/>
    <w:rsid w:val="00FB1E13"/>
    <w:rsid w:val="00FB266E"/>
    <w:rsid w:val="00FB3BB2"/>
    <w:rsid w:val="00FB48D0"/>
    <w:rsid w:val="00FB62BA"/>
    <w:rsid w:val="00FB6B97"/>
    <w:rsid w:val="00FB6DCF"/>
    <w:rsid w:val="00FC02A7"/>
    <w:rsid w:val="00FC0DF0"/>
    <w:rsid w:val="00FC0E87"/>
    <w:rsid w:val="00FC14C3"/>
    <w:rsid w:val="00FC15F3"/>
    <w:rsid w:val="00FC3710"/>
    <w:rsid w:val="00FC42AE"/>
    <w:rsid w:val="00FC6C77"/>
    <w:rsid w:val="00FC74EE"/>
    <w:rsid w:val="00FC77DD"/>
    <w:rsid w:val="00FD09C6"/>
    <w:rsid w:val="00FD0FD7"/>
    <w:rsid w:val="00FD2109"/>
    <w:rsid w:val="00FD28B4"/>
    <w:rsid w:val="00FD37F3"/>
    <w:rsid w:val="00FD4278"/>
    <w:rsid w:val="00FD45CE"/>
    <w:rsid w:val="00FD4A04"/>
    <w:rsid w:val="00FD5628"/>
    <w:rsid w:val="00FD5746"/>
    <w:rsid w:val="00FE14FF"/>
    <w:rsid w:val="00FE2E96"/>
    <w:rsid w:val="00FE3D86"/>
    <w:rsid w:val="00FE43E4"/>
    <w:rsid w:val="00FE5888"/>
    <w:rsid w:val="00FE66D2"/>
    <w:rsid w:val="00FE6A8D"/>
    <w:rsid w:val="00FE7739"/>
    <w:rsid w:val="00FE7B7F"/>
    <w:rsid w:val="00FF2B3E"/>
    <w:rsid w:val="00FF2E96"/>
    <w:rsid w:val="00FF3917"/>
    <w:rsid w:val="00FF535A"/>
    <w:rsid w:val="00FF598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5CB8"/>
  <w15:docId w15:val="{A7735E3A-83CB-436A-AFD4-EC22F390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EB"/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FB3B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EB"/>
    <w:rPr>
      <w:color w:val="0000FF"/>
      <w:u w:val="single"/>
    </w:rPr>
  </w:style>
  <w:style w:type="table" w:styleId="a4">
    <w:name w:val="Table Grid"/>
    <w:basedOn w:val="a1"/>
    <w:uiPriority w:val="59"/>
    <w:rsid w:val="004B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73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5456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56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F94"/>
  </w:style>
  <w:style w:type="paragraph" w:styleId="a9">
    <w:name w:val="List Paragraph"/>
    <w:basedOn w:val="a"/>
    <w:qFormat/>
    <w:rsid w:val="0036572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B3BB2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mytys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1969&amp;dst=100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51C1-E286-4166-A0A0-AB2147E1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18425</CharactersWithSpaces>
  <SharedDoc>false</SharedDoc>
  <HLinks>
    <vt:vector size="60" baseType="variant"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Шалимова Елена Валентиновна (общий отдел ММР)</cp:lastModifiedBy>
  <cp:revision>17</cp:revision>
  <cp:lastPrinted>2024-06-14T09:29:00Z</cp:lastPrinted>
  <dcterms:created xsi:type="dcterms:W3CDTF">2024-04-16T06:40:00Z</dcterms:created>
  <dcterms:modified xsi:type="dcterms:W3CDTF">2024-06-21T06:22:00Z</dcterms:modified>
</cp:coreProperties>
</file>